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3b95c65212a9090e9630fe2a99a5110e46fc9"/>
    <w:p>
      <w:pPr>
        <w:pStyle w:val="Heading3"/>
      </w:pPr>
      <w:r>
        <w:t xml:space="preserve">Преподаватель Учебного центра рассказал, как отдыхать на природе не только весело, но и безопасно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drawing>
          <wp:inline>
            <wp:extent cx="5334000" cy="3553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6a/smvqo45bn7bf4gmn1y2tsxtceylw77nl/2025.01.30_1738238592.697_maypl7j_d5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Впереди еще месяц зимы, а это – прогулки на свежем воздухе, катание на ледянках, лыжах и коньках. Зима и в городе дарит много удовольствий. Но у всего есть обратная сторона медали. Радость не должна быть равна беспечности, цена которой может быть очень высока.</w:t>
      </w:r>
    </w:p>
    <w:p>
      <w:pPr>
        <w:pStyle w:val="BodyText"/>
      </w:pPr>
      <w:r>
        <w:t xml:space="preserve">О том, как отдыхать на природе не только весело, но и безопасно, мы поговорили с преподавателем Учебного центра, бывшим спасателем Московской городской поисково-спасательной службы на водных объектах Алексеем Кокотовым.</w:t>
      </w:r>
    </w:p>
    <w:p>
      <w:pPr>
        <w:pStyle w:val="BodyText"/>
      </w:pPr>
      <w:r>
        <w:t xml:space="preserve">«Когда меня спрашивают, как себя вести на зимнем льду, я всегда отвечаю категорично – не выходите на него, как бы не хотелось срезать дорогу к дому или с ветерком прокатиться на снегоходе. Это только кажется, что лёд крепкий. Несмотря на то, что на столичных водоёмах всегда есть информационные знаки, многие на них не обращают внимания. Как часто я слышу эту фразу – всю жизнь через этот пруд зимой хожу, ничего со мной не случится. К сожалению, несчастные случаи зимой не редкость».</w:t>
      </w:r>
    </w:p>
    <w:p>
      <w:pPr>
        <w:pStyle w:val="BodyText"/>
      </w:pPr>
      <w:r>
        <w:t xml:space="preserve">Если все же случилось непредвиденное и вы оказались в полынье, вот советы профессионалов:</w:t>
      </w:r>
    </w:p>
    <w:p>
      <w:pPr>
        <w:pStyle w:val="BodyText"/>
      </w:pPr>
      <w:r>
        <w:t xml:space="preserve">Самое главное – постарайтесь справиться с паникой. Это непросто, но необходимо.</w:t>
      </w:r>
    </w:p>
    <w:p>
      <w:pPr>
        <w:pStyle w:val="BodyText"/>
      </w:pPr>
      <w:r>
        <w:t xml:space="preserve">Действуйте! Расставьте широко руки по краям полыньи, постарайтесь не делать резких движений. Не опирайтесь на локти, держитесь за счёт ладоней и предплечий.</w:t>
      </w:r>
    </w:p>
    <w:p>
      <w:pPr>
        <w:pStyle w:val="BodyText"/>
      </w:pPr>
      <w:r>
        <w:t xml:space="preserve">Выбравшись на лёд, ни в коем случае не ползите вперёд, развернитесь, двигайтесь по своим шагам. Это очень важно!</w:t>
      </w:r>
    </w:p>
    <w:p>
      <w:pPr>
        <w:pStyle w:val="BodyText"/>
      </w:pPr>
      <w:r>
        <w:t xml:space="preserve">Еще один момент: зимой темнеет рано, человек дезориентируется и в критическом состоянии идёт на огни, которые могут быть очень далеко. Постарайтесь вспомнить, откуда вы пришли.</w:t>
      </w:r>
    </w:p>
    <w:p>
      <w:pPr>
        <w:pStyle w:val="BodyText"/>
      </w:pPr>
      <w:r>
        <w:t xml:space="preserve">«Добавлю ещё пару советов из личной практики. Если вы провалились под лёд, постарайтесь подтянуть толчковую для себя ногу к кромке льда с противоположной стороны. Упритесь ею и постарайтесь выбраться на поверхность. И ещё один совет. Так как снег рыхлый, а силы ваши на нуле, выбравшись на поверхность, двигайтесь перекатами к берегу. Так сэкономите силы, и будет больше шансов, что не уйдёте под воду повторно», – дал советы преподаватель.</w:t>
      </w:r>
    </w:p>
    <w:p>
      <w:pPr>
        <w:pStyle w:val="BodyText"/>
      </w:pPr>
      <w:r>
        <w:t xml:space="preserve">Безусловно, это советы, что называется, на крайний случай. Для того чтобы применить эти знания на практике, не помешает определенная подготовка. По словам Алексея Кокотова, благодаря профилактической работе в последние годы значительно снизилось количество несчастных случаев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http://voronovo.mos.ru/info/detail/12791338.html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1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1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2025-06-09T15:26:42Z</dcterms:created>
  <dcterms:modified xsi:type="dcterms:W3CDTF">2025-06-09T15:26:42Z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