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c1c71bff380420ad4e373cdecc226b685dc6bf"/>
    <w:p>
      <w:pPr>
        <w:pStyle w:val="Heading3"/>
      </w:pPr>
      <w:r>
        <w:t xml:space="preserve">В Доме Культуры «Кленово» состоялся тематический квиз «90-е. Ностальгия»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r>
        <w:t xml:space="preserve">В Доме Культуры «Кленово» состоялся тематический квиз «90-е. Ностальгия»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7f0/j52brt82unfagj5f9c4kha1l8ble7q56/HbBAjDKyV0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ДК «Кленово» прошел зажигательный тематический квиз «90-е. Ностальгия». Гостям были предложены интересные задания, организовали тематическую фотозону.</w:t>
      </w:r>
    </w:p>
    <w:p>
      <w:pPr>
        <w:pStyle w:val="BodyText"/>
      </w:pPr>
      <w:r>
        <w:t xml:space="preserve">На вечере звучала музыка, живое исполнение известных хитов того времени и дискотека. Участники квиза подготовились и пришли в соответствии с дресс-кодом.</w:t>
      </w:r>
    </w:p>
    <w:p>
      <w:pPr>
        <w:pStyle w:val="BodyText"/>
      </w:pPr>
      <w:r>
        <w:t xml:space="preserve">Пять команд отважно сражались за звание победителей, но в итоге победила дружба и первенство досталось команде "Юппи".</w:t>
      </w:r>
    </w:p>
    <w:p>
      <w:pPr>
        <w:pStyle w:val="BodyText"/>
      </w:pPr>
      <w:r>
        <w:t xml:space="preserve">Организаторы выразили благодарность всем участникам, которые поддерживали атмосферу веселья под мелодии девяностых.</w:t>
      </w:r>
    </w:p>
    <w:p>
      <w:pPr>
        <w:pStyle w:val="BodyText"/>
      </w:pPr>
      <w:r>
        <w:t xml:space="preserve">Сотрудники Дома культуры пригласили жителей на следующую игру, которая состоится через месяц.</w:t>
      </w:r>
    </w:p>
    <w:p>
      <w:pPr>
        <w:pStyle w:val="BodyText"/>
      </w:pPr>
      <w:r>
        <w:t xml:space="preserve">Напомним, что принять участие в игре могут все желающие в возрасте от 18 до 40 лет, предварительно позаботившись о гардеробе, в него должен входить хоть один из элементов моды 90-х годов.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http://voronovo.mos.ru/info/detail/12801876.html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01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01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2025-06-09T15:15:04Z</dcterms:created>
  <dcterms:modified xsi:type="dcterms:W3CDTF">2025-06-09T15:15:04Z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