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ключение-электричества-12-марта"/>
    <w:p>
      <w:pPr>
        <w:pStyle w:val="Heading3"/>
      </w:pPr>
      <w:r>
        <w:t xml:space="preserve">Отключение электричества 12 марта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drawing>
          <wp:inline>
            <wp:extent cx="5334000" cy="41030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ad7/0dc1i4e071a72wxv6e5cb34wgn9wfyw0/ok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030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производства работ переводу нагрузки с ВЛ-0,4кВ ф.3 от КТП-706 опора 1 перевод части нагрузок на ВЛ-0,4кВ ф. "Резерв" от КТП-641 оп.1, необходимо произвести отключение электричества. Вышеуказанные работы запланированы на</w:t>
      </w:r>
      <w:r>
        <w:t xml:space="preserve"> </w:t>
      </w:r>
      <w:r>
        <w:rPr>
          <w:bCs/>
          <w:b/>
        </w:rPr>
        <w:t xml:space="preserve">12.03.2025 года в период с 08-00 до 17-00.</w:t>
      </w:r>
    </w:p>
    <w:p>
      <w:pPr>
        <w:pStyle w:val="BodyText"/>
      </w:pPr>
      <w:r>
        <w:rPr>
          <w:bCs/>
          <w:b/>
        </w:rPr>
        <w:t xml:space="preserve">Обесточатся следующие потребители не более 4 часов:</w:t>
      </w:r>
    </w:p>
    <w:p>
      <w:pPr>
        <w:pStyle w:val="BodyText"/>
      </w:pPr>
      <w:r>
        <w:t xml:space="preserve">КТП-706 с. Вороново</w:t>
      </w:r>
    </w:p>
    <w:p>
      <w:pPr>
        <w:pStyle w:val="BodyText"/>
      </w:pPr>
      <w:r>
        <w:t xml:space="preserve">КТП-641 с. Вороново</w:t>
      </w:r>
    </w:p>
    <w:p>
      <w:pPr>
        <w:pStyle w:val="BodyText"/>
      </w:pPr>
      <w:r>
        <w:t xml:space="preserve">Проводимые мероприятия направлены на повышение надежности и качества электроснабжения жителей поселения. Это позволит исключить случаи аварийного отключения электроэнергии в будущем.</w:t>
      </w:r>
    </w:p>
    <w:p>
      <w:pPr>
        <w:pStyle w:val="BodyText"/>
      </w:pPr>
      <w:r>
        <w:t xml:space="preserve">Приносим свои извинения за доставленные неудобства.</w:t>
      </w:r>
    </w:p>
    <w:p>
      <w:pPr>
        <w:pStyle w:val="BodyText"/>
      </w:pPr>
      <w:r>
        <w:t xml:space="preserve">В связи с вышеизложенным прошу Вас согласовать отключение и оповестить жителей данных населённых пунктов.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http://voronovo.mos.ru/info/detail/12849846.html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49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49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2025-06-09T16:09:27Z</dcterms:created>
  <dcterms:modified xsi:type="dcterms:W3CDTF">2025-06-09T16:09:27Z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