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cd6e910cd1d88c6318734c213b3f3421138af7"/>
    <w:p>
      <w:pPr>
        <w:pStyle w:val="Heading3"/>
      </w:pPr>
      <w:r>
        <w:t xml:space="preserve">Общественные советники района Вороново посетили производственное предприятие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d3/qu01lj0mefv6inxz8vmy25apzkc0cusm/WhatsApp-Image-2025_06_10-at-09.33.18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5 июня на предприятии ООО "Симрайз-Рогово" состоялся день открытых дверей. Общественные советники приняли участие в данном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Завод «Симрайз Рогово» успешно работает с 2011 года, обеспечивая своих клиентов вкусоароматическими компонентами в соответствии с их потребностями. Расположено предприятие вблизи п.Рогово. Основными принципами компании являются безопасность для сотрудников, потребителей продукции и окружающей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мероприятия, был проведен круглый стол и час ОС, где было обсуждение различных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Выражаем искреннюю благодарность директору и сотрудникам завода за увлекательную и познавательную экскурсию.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8921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61/iol181h954ktq2o0mqkqrknf94bvsqdf/WhatsApp-Image-2025_06_10-at-09.33.1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92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http://voronovo.mos.ru/info/detail/13020902.html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302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302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2025-06-22T09:39:41Z</dcterms:created>
  <dcterms:modified xsi:type="dcterms:W3CDTF">2025-06-22T09:39:41Z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