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604b183bc08c9cd9bfdb37bb8f9395414c8d7"/>
    <w:p>
      <w:pPr>
        <w:pStyle w:val="Heading3"/>
      </w:pPr>
      <w:r>
        <w:t xml:space="preserve">Объявление о проведении занятий на русловом пруду вблизи д. Юрово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2b/c2lxsk9lscbrkwon7nxg1qphzj9axavv/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http://voronovo.mos.ru/info/detail/13064396.html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64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64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2025-07-07T05:15:17Z</dcterms:created>
  <dcterms:modified xsi:type="dcterms:W3CDTF">2025-07-07T05:15:17Z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