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столице-пройдет-фестиваль-света"/>
    <w:p>
      <w:pPr>
        <w:pStyle w:val="Heading3"/>
      </w:pPr>
      <w:r>
        <w:t xml:space="preserve">В столице пройдет Фестиваль света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1b3/pezluzei3ixdjw565bnuy02tmt463b8g/IMG_71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http://voronovo.mos.ru/info/detail/13075211.html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75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075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2025-07-07T05:25:19Z</dcterms:created>
  <dcterms:modified xsi:type="dcterms:W3CDTF">2025-07-07T05:25:19Z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