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5de90ddc235111303377bdb6c3e7cff89b6eb"/>
    <w:p>
      <w:pPr>
        <w:pStyle w:val="Heading3"/>
      </w:pPr>
      <w:r>
        <w:t xml:space="preserve">Костюмированный сап-фестиваль пройдет в Москве 13 июля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drawing>
          <wp:inline>
            <wp:extent cx="5334000" cy="79621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39/i6cdbwi4w3f0oupqrvo7rz3zsexyeve2/2025_06_24-16_39_3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62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транспорта и развития дорожно-транспортной инфраструктуры Москвы объявил о подготовке грандиозного костюмированного сапсерфинга «Вот САП, Москва! 2025», который пройдет 13 июля 2025 года в Парке искусств «Музеон». Посетителей ожидает насыщенная программа: интерактивные развлечения на набережной Москвы-реки и впечатляющий сап-заплыв по Водоотводному каналу.</w:t>
      </w:r>
    </w:p>
    <w:p>
      <w:pPr>
        <w:pStyle w:val="BodyText"/>
      </w:pPr>
      <w:r>
        <w:t xml:space="preserve">Фестиваль «Вот САП, Москва! 2025» станет ярким событием для любителей активного отдыха, где каждый может выбрать свой темп и насладиться праздником на воде среди красивых городских пейзажей. Вход на мероприятие свободный, а для участия непосредственно в заплыве требуется регистрация. Принести можно свою доску либо арендовать сап у организаторов (их количество ограничено, поэтому рекомендуется бронировать заранее). К самостоятельному участию в заплыве допускаются лица с 16 лет, а с 12 лет — в сопровождении взрослых. На берегу всех участников ждут конкурсные программы, мастер-классы для взрослых и детей, семейные игры, развлечения и концерт звездных артистов.</w:t>
      </w:r>
    </w:p>
    <w:p>
      <w:pPr>
        <w:pStyle w:val="BodyText"/>
      </w:pPr>
      <w:r>
        <w:t xml:space="preserve">Место спуска на воду: Императорский яхт-клуб, Болотная набережная, д. 1, стр. 1, вход со стороны парка искусств «Музеон».</w:t>
      </w:r>
    </w:p>
    <w:p>
      <w:pPr>
        <w:pStyle w:val="BodyText"/>
      </w:pPr>
      <w:r>
        <w:t xml:space="preserve">Протяженность маршрута: 8 км. Время в пути: 2,5 часа.</w:t>
      </w:r>
    </w:p>
    <w:p>
      <w:pPr>
        <w:pStyle w:val="BodyText"/>
      </w:pPr>
      <w:r>
        <w:t xml:space="preserve">Маршрут: по Водоотводному каналу до Дома музыки и обратно.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http://voronovo.mos.ru/info/detail/13099290.html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9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9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2025-07-22T01:51:47Z</dcterms:created>
  <dcterms:modified xsi:type="dcterms:W3CDTF">2025-07-22T01:51:47Z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