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237df4082e1ff876fd52e06399097cf92785b7"/>
    <w:p>
      <w:pPr>
        <w:pStyle w:val="Heading3"/>
      </w:pPr>
      <w:r>
        <w:t xml:space="preserve">«TRAIL» и LA STRADA OFF-ROAD пройдут на территории СК «Альфа-Битца»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9 и 10 августа пройдут Всероссийское физкультурное легкоатлетическое мероприятие «TRAIL» и Всероссийская велогонка LA STRADA OFF-ROAD в Москве на территории СК «Альфа-Битца».</w:t>
      </w:r>
    </w:p>
    <w:p>
      <w:pPr>
        <w:pStyle w:val="BodyText"/>
      </w:pPr>
      <w:r>
        <w:br/>
      </w:r>
    </w:p>
    <w:bookmarkStart w:id="22" w:name="dpage_1_h"/>
    <w:bookmarkStart w:id="21" w:name="pagecontainer_1"/>
    <w:p>
      <w:pPr>
        <w:pStyle w:val="BodyText"/>
      </w:pPr>
      <w:r>
        <w:t xml:space="preserve">«TRAIL» - любительский забег, который проходит по пересечённой местности (природному рельефу), включающий в себя элементы кросса и горного бега. Забег включает в себя 3 дистанции в вечернее время: 1К, 3К и 10К (9 августа) и 4 дистанции в утреннее время: 1К, 5К, 10К, 25К (10 августа). «LA STRADA OFF-ROAD» - любительская велогонка по пересеченной местности (природному рельефу). Велогонка включает в себя 3 дистанции в дневное время (9 августа) : 10К, 20К и 40 К. Фан-зона и маршрут дистанций мероприятий пролегают по территории СК «Альфа-Битца».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проведения мероприятий является популяризация спорта, пропаганда здорового образа жизни, вовлечение граждан в систематические занятия физкультурой и спортом. Данное мероприятие ориентировано на новичков и любителей забегов по пересеченной местности.</w:t>
      </w:r>
      <w:r>
        <w:t xml:space="preserve"> </w:t>
      </w:r>
      <w:hyperlink r:id="rId20">
        <w:r>
          <w:rPr>
            <w:rStyle w:val="Hyperlink"/>
          </w:rPr>
          <w:t xml:space="preserve">Ссылка на организатора</w:t>
        </w:r>
      </w:hyperlink>
      <w:r>
        <w:t xml:space="preserve">.</w:t>
      </w:r>
    </w:p>
    <w:p>
      <w:pPr>
        <w:pStyle w:val="BodyText"/>
      </w:pPr>
      <w:r>
        <w:br/>
      </w:r>
    </w:p>
    <w:bookmarkEnd w:id="21"/>
    <w:bookmarkEnd w:id="22"/>
    <w:bookmarkStart w:id="24" w:name="dpage_2_h"/>
    <w:bookmarkStart w:id="23" w:name="pagecontainer_2"/>
    <w:bookmarkEnd w:id="23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http://voronovo.mos.ru/info/detail/13108636.html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3108636.html" TargetMode="External" /><Relationship Type="http://schemas.openxmlformats.org/officeDocument/2006/relationships/hyperlink" Id="rId20" Target="https://heroleague.ru/calend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3108636.html" TargetMode="External" /><Relationship Type="http://schemas.openxmlformats.org/officeDocument/2006/relationships/hyperlink" Id="rId20" Target="https://heroleague.ru/calend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2025-07-22T01:55:25Z</dcterms:created>
  <dcterms:modified xsi:type="dcterms:W3CDTF">2025-07-22T01:55:25Z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