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96fabbd81908192fea4382e8778f0b9f5a6d5c"/>
    <w:p>
      <w:pPr>
        <w:pStyle w:val="Heading3"/>
      </w:pPr>
      <w:r>
        <w:t xml:space="preserve">Спасатель Московского авиацентра рассказал об особенностях работы и подготовки специалистов</w:t>
      </w:r>
    </w:p>
    <w:p>
      <w:pPr>
        <w:pStyle w:val="FirstParagraph"/>
      </w:pPr>
      <w:r>
        <w:t xml:space="preserve">17.07.2025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2ce/l9i4q4zaqrirkzozcs9gjri6uwl4dyg4/AFScQE21Iw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Московском авиационном центре работают специалисты более чем 60 профессий. Чтобы помогать другим, каждый должен безупречно владеть своим делом.</w:t>
      </w:r>
    </w:p>
    <w:p>
      <w:pPr>
        <w:pStyle w:val="BodyText"/>
      </w:pPr>
      <w:r>
        <w:t xml:space="preserve">Для того чтобы, например, стать сотрудником службы поискового и аварийно-спасательного обеспечения авиацентра столицы, одной квалификации «спасатель» мало. Работники подразделения – 26 человек – имеют 8-10, а иногда и больше смежных специальностей. Причастность к авиации требует от спасателей навыков десантирования, альпинистской подготовки, наличия допусков по работе на высоте. При работе с грузом, транспортируемом с помощью вертолетов Московского авиацентра, специалисты выступают в качестве стропальщиков. Для оказания помощи человеку, попавшему в беду, спасатели учреждения проходят медицинскую подготовку и на месте происшествия могут оказать не только первую помощь, но и психологическую поддержку. А еще они обладают навыками пожаротушения, вождения, умеют работать на воде и под водой, проводить поисково-спасательные работы на различной местности, оперативно разбирать автомобили и многое другое. Еще одна важная и неотъемлемая часть профессии спасателя – способность работать в команде.</w:t>
      </w:r>
    </w:p>
    <w:p>
      <w:pPr>
        <w:pStyle w:val="BodyText"/>
      </w:pPr>
      <w:r>
        <w:t xml:space="preserve">«Дежурные смены у нас состоят из 4 человек. Это своего рода маленькая семья. Люди в смене меняются только в исключительных случаях. Они много времени проводят вместе, регулярно тренируются, знают сильные и слабые стороны каждого. Кто-то с инструментом лучше работает, кто-то с веревками, другой может одновременно и спасательные работы проводить, и психологическую поддержку пострадавшему оказывать, а у некоторых, например, есть особый дар – ладить с животными. Старший дежурной смены наблюдает за каждым сотрудником и распределяет задачи исходя из сильных сторон каждого человека. Кстати, сам он, помимо профессиональных знаний и умений, должен обладать навыками руководителя и организатора», – рассказал Алексей Новиков, спасатель международного класса Московского авиационного центра, заместитель начальника службы поискового и аварийно-спасательного обеспечения.</w:t>
      </w:r>
    </w:p>
    <w:p>
      <w:pPr>
        <w:pStyle w:val="BodyText"/>
      </w:pPr>
      <w:r>
        <w:t xml:space="preserve">Однако и это – еще не все! Каждый спасатель обязан быть хорошим спортсменом. Речь не идет о профессиональном образовании и тренерских разрядах, хотя у некоторых и это имеется, мы говорим про отличную физическую форму и выносливость. Это важно в самых разных ситуациях – и в проведении аварийно-спасательных работ на месте дорожной аварии, и на пожаре, и при оказании помощи медработникам при транспортировке пострадавших в карету скорой помощи, и в поиске и спасении людей в лесопарковых зонах.</w:t>
      </w:r>
    </w:p>
    <w:p>
      <w:pPr>
        <w:pStyle w:val="BodyText"/>
      </w:pPr>
      <w:r>
        <w:t xml:space="preserve">Не случайно среди спасателей и пожарных каждый год проводятся различные спортивные состязания, где они демонстрируют свой профессионализм, физическую силу и выносливость. Так, например, в этом году команда спасателей Московского авиационного центра заняла второе призовое место в городских состязаниях по ликвидации дорожно-транспортных происшествий, а в 2024 году – взяла серебро в двух профессиональных соревнованиях: также ликвидация последствий ДТП и лучшее звено газодымозащитной службы столицы.</w:t>
      </w:r>
    </w:p>
    <w:p>
      <w:pPr>
        <w:pStyle w:val="BodyText"/>
      </w:pPr>
      <w:r>
        <w:t xml:space="preserve">Алексей Новиков, помимо своих обязанностей, отвечает в авиацентре и за спортивные мероприятия, а также регулярно принимает участие в различных городских состязаниях, профильных конкурсах, где демонстрирует достойные результаты:</w:t>
      </w:r>
    </w:p>
    <w:p>
      <w:pPr>
        <w:pStyle w:val="BodyText"/>
      </w:pPr>
      <w:r>
        <w:t xml:space="preserve">«Спорт дает возможность чувствовать свое тело и учит им управлять, а это очень важно в спасательном деле, ведь одна из главных составляющих нашей профессии – хорошая физическая форма. Профессиональные соревнования – это проверка знаний и навыков в условиях, максимально приближенных к реальным ситуациям на выезде. Каждый год организаторы придумывают новые задания и вводные, усложняя и повышая уровень состязаний; добавляются и задачи, решая которые мы совершенствуем свои навыки и растем профессионально».</w:t>
      </w:r>
    </w:p>
    <w:p>
      <w:pPr>
        <w:pStyle w:val="BodyText"/>
      </w:pPr>
      <w:r>
        <w:t xml:space="preserve">Спасатели учреждения находятся в постоянной готовности и 24 часа в сутки готовы прийти на помощь. С момента формирования отряда – с февраля 2019 года – специалисты СПАСО выезжали на различные происшествия около четырех тысяч раз, при этом помогли более 1 000 пострадавшим.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http://voronovo.mos.ru/info/detail/13109068.html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090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info/detail/131090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2025-07-22T01:02:19Z</dcterms:created>
  <dcterms:modified xsi:type="dcterms:W3CDTF">2025-07-22T01:02:19Z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