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школе-2073-прошел-выпускной"/>
    <w:p>
      <w:pPr>
        <w:pStyle w:val="Heading3"/>
      </w:pPr>
      <w:r>
        <w:t xml:space="preserve">В Школе 2073 прошел выпускной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t xml:space="preserve">В минувшую пятницу в Доме культуры «Дружба» прошел выпускной. В новую, взрослую жизнь отправились 83 одиннадцатиклассника образовательного комплекса Школа №2073.</w:t>
      </w:r>
      <w:r>
        <w:t xml:space="preserve"> </w:t>
      </w:r>
      <w:r>
        <w:t xml:space="preserve">По традиции с напутственными словами и поздравлениями к выпускникам обратились почетные гости, среди них глава управы Вороново Евгений Иванов, глава администрации поселения Кленовское Алаудин Чигаев и заместитель главы администрации поселения Роговское Людмила Ждакаева, а также директор школы Ольга Марасанова, педагоги и родители.</w:t>
      </w:r>
      <w:r>
        <w:t xml:space="preserve"> </w:t>
      </w:r>
      <w:r>
        <w:t xml:space="preserve">В рамках торжественной части прошло вручение заслуженных наград и аттестатов. В этом году в комплексе 5 золотых медалистов!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http://voronovo.mos.ru/presscenter/news/detail/12455479.html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455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455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2024-12-24T14:52:27Z</dcterms:created>
  <dcterms:modified xsi:type="dcterms:W3CDTF">2024-12-24T14:52:27Z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