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442b0042cb756863d8c6113df3c12093fadb"/>
    <w:p>
      <w:pPr>
        <w:pStyle w:val="Heading3"/>
      </w:pPr>
      <w:r>
        <w:t xml:space="preserve">Кадеты образовательной площадки «Вороново» совершили трехдневный поход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Кадеты образовательного комплекса школа № 2073 совершили трехдневный поход по территории района Вороново. Об этом рассказали на официальной странице учреждения образования в социальных сетях.</w:t>
      </w:r>
      <w:r>
        <w:t xml:space="preserve"> </w:t>
      </w:r>
      <w:r>
        <w:t xml:space="preserve">«Поход проходил в тяжелых климатических условиях, но кадеты проявили себя с лучшей стороны. Они продемонстрировали силу воли, сплоченность и хорошую физическую форму. Эти качества помогли им преодолеть все трудности и успешно завершить маршрут. В дальнейшем планируются и более продолжительные походы, что позволит кадетам развивать свои навыки и укреплять командный дух»- сообщили на страницах школы.</w:t>
      </w:r>
      <w:r>
        <w:t xml:space="preserve"> </w:t>
      </w:r>
      <w:r>
        <w:t xml:space="preserve">Отметим, что расстояние в более чем 30 километров по маршруту поселок ЛМС- Кленово- Лукошкино- поселок ЛМС преодолели ученики 7 кадетского класса совместно с воспитателями и учителем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http://voronovo.mos.ru/presscenter/news/detail/12700179.html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700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700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2025-03-29T18:52:55Z</dcterms:created>
  <dcterms:modified xsi:type="dcterms:W3CDTF">2025-03-29T18:52:55Z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