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амятная-акция-ангелы-беслана"/>
    <w:p>
      <w:pPr>
        <w:pStyle w:val="Heading3"/>
      </w:pPr>
      <w:r>
        <w:t xml:space="preserve">Памятная акция «Ангелы Беслана»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33/ifl4mbcoxbboqk472snonfxigfy2ahf1/whatsapp_image_2024_09_03_at_10.14.34_e172535190277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солидарности в борьбе с терроризмом Молодые парламентарии Вороново организовали и провели памятную акцию «Ангелы Беслана».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Участие в ежегодном мероприятии приняли обучающиеся образовательного комплекса Школа №2073.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традиции участники мероприятия почтили память погибших от рук террористов минутой молчания и в небо выпустили белые шары.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Отметим, что памятная акция прошла при поддержке администрации поселения Вороновское. 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 Видеоролик</w:t>
        </w:r>
      </w:hyperlink>
      <w:r>
        <w:t xml:space="preserve"> </w:t>
      </w:r>
      <w:r>
        <w:t xml:space="preserve">на тему «денацификация».</w:t>
      </w:r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 Видеоролики</w:t>
        </w:r>
      </w:hyperlink>
      <w:r>
        <w:t xml:space="preserve"> </w:t>
      </w:r>
      <w:r>
        <w:t xml:space="preserve">по профилактике вовлечения молодежи в противоправную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http://voronovo.mos.ru/presscenter/news/detail/12740681.html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presscenter/news/detail/12740681.html" TargetMode="External" /><Relationship Type="http://schemas.openxmlformats.org/officeDocument/2006/relationships/hyperlink" Id="rId23" Target="https://www.mos.ru/news/item/143203073/" TargetMode="External" /><Relationship Type="http://schemas.openxmlformats.org/officeDocument/2006/relationships/hyperlink" Id="rId24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oronovo.mos.ru" TargetMode="External" /><Relationship Type="http://schemas.openxmlformats.org/officeDocument/2006/relationships/hyperlink" Id="rId25" Target="http://voronovo.mos.ru/presscenter/news/detail/12740681.html" TargetMode="External" /><Relationship Type="http://schemas.openxmlformats.org/officeDocument/2006/relationships/hyperlink" Id="rId23" Target="https://www.mos.ru/news/item/143203073/" TargetMode="External" /><Relationship Type="http://schemas.openxmlformats.org/officeDocument/2006/relationships/hyperlink" Id="rId24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2025-02-06T00:54:38Z</dcterms:created>
  <dcterms:modified xsi:type="dcterms:W3CDTF">2025-02-06T00:54:38Z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