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33bbeda7cbd7c7636fa51e27850e7012903dc"/>
    <w:p>
      <w:pPr>
        <w:pStyle w:val="Heading3"/>
      </w:pPr>
      <w:r>
        <w:t xml:space="preserve">Школьники района Вороново приняли участие в акции «Мандарины для солдат»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26/7knz095jkjv75lf5qb3odomga2sbhqvw/WhatsApp-Image-2024_12_26-at-12.07.2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школе №2073 состоялась благотворительная акция «Мандарины для солдат», в ходе которой ее участники собрали гуманитарную помощь.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провели в рамках патриотического воспитания. Гуманитарную помощь передали в волонтерские штабы 20, 24 и 24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акции ученики образовательного учреждения, воспитанники детских садов собрали мандарины и сладости, предназначенные для участников специальной военной операции.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Преподаватели, ребята и их родители приняли в ней активное участие. Они также написали послания для военнослужащих. В письмах родители и дети поблагодарили бойцов, пожелали им скорее вернутся с победой.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образовательного учреждения отметили, что поддержка и внимание поспособствует поддержанию морального и боевого духа у военнослужащих. Они также поблагодарили всех тех, кто принял участие в благотворительном сборе гуманитарной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http://voronovo.mos.ru/presscenter/news/detail/12742417.html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42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742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2025-01-29T17:51:10Z</dcterms:created>
  <dcterms:modified xsi:type="dcterms:W3CDTF">2025-01-29T17:51:10Z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