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5c9009e664d3f182308cbd376f7571ef910e7"/>
    <w:p>
      <w:pPr>
        <w:pStyle w:val="Heading3"/>
      </w:pPr>
      <w:r>
        <w:t xml:space="preserve">Педагоги школы №2073 приняли участие в мероприятии «Московский психологический лекторий»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24.01.2024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e4/momi6tkazhff22fzhjqj7g2nl9h7frhv/WhatsApp-Image-2025_01_24-at-17.16.0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четверг, 23 января, на базе образовательной площадки «Вороново» школы №2073 состоялась лекция для педагогов «Внимание! В объективе ребенок: сигналы неблагополучия.». Встреча прошла в рамках проекта городского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Психолого-педагогического центра «Московский психологический лекторий».</w:t>
      </w:r>
    </w:p>
    <w:p>
      <w:pPr>
        <w:pStyle w:val="BodyText"/>
      </w:pPr>
      <w:r>
        <w:t xml:space="preserve">Педагог-психолог Елизавета Зайцева рассказала учителям о понятии «неблагополучие» и как распознать признаки риска у ребенка и не оставить их без внимания. Особое внимание было уделено практическим шагам, которые учитель может предпринять, чтобы поддержать ученика, оказавшегося в трудной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лекции педагоги обменялись профессиональным опытом, поделившись примерами сложных ситуаций из своей практики, связанных с детским неблагополучием. Встреча стала важным шагом в укреплении психолого-педагогической поддержки учеников, сообщили на официальной странице школы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школы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http://voronovo.mos.ru/presscenter/news/detail/12776283.html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76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76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2025-01-24T20:07:00Z</dcterms:created>
  <dcterms:modified xsi:type="dcterms:W3CDTF">2025-01-24T20:07:00Z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