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48f05f6c44f1a1c2b9c9097e329d2c57c8654"/>
    <w:p>
      <w:pPr>
        <w:pStyle w:val="Heading3"/>
      </w:pPr>
      <w:r>
        <w:t xml:space="preserve">Кадеты школы №2073 побывали на экскурсии в расположение отряда ПСО № 302</w:t>
      </w:r>
    </w:p>
    <w:p>
      <w:pPr>
        <w:pStyle w:val="FirstParagraph"/>
      </w:pPr>
      <w:r>
        <w:t xml:space="preserve">18.02.2025</w:t>
      </w:r>
    </w:p>
    <w:p>
      <w:pPr>
        <w:pStyle w:val="BodyText"/>
      </w:pPr>
      <w:r>
        <w:drawing>
          <wp:inline>
            <wp:extent cx="5334000" cy="24065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da/hgc3gvdjeqnlok0ercabfh3nomt8cyfy/1-_8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пожарно-спасательного отряда № 302 Государственного казённого учреждения «Пожарно-спасательный центр» организовали и провели экскурсию для учащихся 8-х кадетских классов школы № 2073. Мероприятие проходило прямо в расположении отряда, где школьники смогли поближе познакомиться с профессией спасателя и пожарного.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Экскурсия началась с приветствия от сотрудников подразделения, которые рассказали ребятам о значимости своей работы и о задачах, стоящих перед пожарно-спасательными подразделениями. Кадеты узнали, какие шаги предпринимаются для обеспечения безопасности людей и ликвидации чрезвычайных ситуаций. Главной частью экскурсии стало знакомство с техникой и оборудованием, находящимся на вооружении у ПСО № 302.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Школьникам подробно рассказали о пожарных машинах, их технических характеристиках и оснащении. Особый интерес вызвали инструменты и аварийно-спасательное оборудование, которое используется при тушении пожаров, деблокировании пострадавших из автомобилей и других чрезвычайных происшествиях. Экскурсоводы не только продемонстрировали возможности техники, но и дали ребятам возможность самим попробовать взаимодействовать с оборудованием.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школьник мог почувствовать себя в роли пожарного, попробовав на практике включить механизмы, примерить боевую одежду пожарного и даже посидеть в кабине боевого расчета. Эти моменты стали для кадетов ярким и запоминающимся впечатлением, рассказав о тонкостях работы, требующих не только специализированной подготовки, но и силы духа, решительности и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Завершение мероприятия прошло в традиционном формате: всем участникам раздали памятки и листовки с основными правилами противопожарной безопасности, а также с номерами вызова экстренных служб. Организаторы экскурсии напомнили школьникам о необходимости строгого соблюдения правил пожарного режима в быту и в общественных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http://voronovo.mos.ru/presscenter/news/detail/12814995.html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8149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8149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2025-02-19T12:30:19Z</dcterms:created>
  <dcterms:modified xsi:type="dcterms:W3CDTF">2025-02-19T12:30:19Z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