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4afca301eb12bdaad2ff2366aeab5d5f55d2e"/>
    <w:p>
      <w:pPr>
        <w:pStyle w:val="Heading3"/>
      </w:pPr>
      <w:r>
        <w:t xml:space="preserve">Караоке-программу для детей провели в Вороново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62/fwwyvjppiohsw1v2ndynhqw2m0q34gp0/Fotoram.io-_-2025_04_08T083038.9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«Дружба», в дни школьных каникул, для детей и подростков была организована тематическая караоке-программа «Мои каникулы», которая дала возможность участникам попробовать свои вокальные силы и провести свободное время с пользой.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все желающие, независимо от уровня подготовки или возраста, могли выступить с любимыми песнями в формате караоке. Под руководством Веры Злотовой, руководителя вокального ансамбля «Музыкальное созвездие», ребята не только смогли продемонстрировать свои вокальные способности, но и получить полезные советы о том, как правильно работать с голосом.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«Отрадно видеть, что сотрудники Дома культуры «Дружба» продолжают поддерживать творческие инициативы и активно вовлекают молодое поколение в культурную жизнь округа. Искренне благодарю всех организаторов за подаренные детям и подросткам позитивные эмоции и незабываемые впечатления», - отметил депутат муниципального округа Вороново Александр Князев.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http://voronovo.mos.ru/presscenter/news/detail/12903425.html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03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03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2025-07-26T19:38:15Z</dcterms:created>
  <dcterms:modified xsi:type="dcterms:W3CDTF">2025-07-26T19:38:15Z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