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8b2033285a6d5077762b871be3a7524cdbeb7d"/>
    <w:p>
      <w:pPr>
        <w:pStyle w:val="Heading3"/>
      </w:pPr>
      <w:r>
        <w:t xml:space="preserve">Жители и гости Воронова могут посетить книжную выставку в ДК «Дружба»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19/vhlzhjsp7masyhw6ylybc256qi7x7qvp/WhatsApp-Image-2025_05_05-at-16.57.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Книжная выставка «А в книжной памяти мгновения весны» будет доступна для посещения с 8 по 31 мая в Доме культуры «Дружба». Экспозицию посвятят 80-летию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выставки организаторы проведут для гостей небольшую лекцию, на которой расскажут о творчестве писателей-фронтовиков и поэтов военного времени. Посетители узнают интересные подробности из биографий авторов, особенности литературного стиля, произведений и героев.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Книги выставки будут рассчитаны на читателей разных возрастов. На экспозиции представят произведения как для детей, так и взрослых. Гости познакомятся с творчеством таких писателей и поэтов, как Константин Симонов, Булат Окуджава, Александр Твардовский и Виктор Астафьев, рассказали на официальной 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 ДК «Дружба»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завершении мероприятия гости смогут обсудить между собой любимые произведения, повествующие о событиях Великой Отечественной войны. Также у них будет возможность побеседовать с организаторами выставки.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книжной экспозиции запланировано на 10:00. Посетить выставку можно по адресу: Центральный микрорайон, дом №16,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http://voronovo.mos.ru/presscenter/news/detail/12950259.html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50259.html" TargetMode="External" /><Relationship Type="http://schemas.openxmlformats.org/officeDocument/2006/relationships/hyperlink" Id="rId23" Target="https://vk.com/wall-85407148_59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50259.html" TargetMode="External" /><Relationship Type="http://schemas.openxmlformats.org/officeDocument/2006/relationships/hyperlink" Id="rId23" Target="https://vk.com/wall-85407148_59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2025-05-05T15:18:40Z</dcterms:created>
  <dcterms:modified xsi:type="dcterms:W3CDTF">2025-05-05T15:18:40Z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