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4a8914cb42a399032925bafcfebb32b76b6c9"/>
    <w:p>
      <w:pPr>
        <w:pStyle w:val="Heading3"/>
      </w:pPr>
      <w:r>
        <w:t xml:space="preserve">Отчетный концерт хореографической студии S'ТАНЦЫ'Я прошел в КЦ «Дубровицы»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14.05.2025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4d/jjlkx4o6212pezmdg5pbgdu9byx1nop6/WhatsApp-Image-2025_05_14-at-17.13.2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Члены хореографической студии S'ТАНЦЫ'Я из района Вороново представили зрителям 11 мая отчетный концерт «Верим в добро». Мероприятие организовали в Культурно-просветительском центре «Дубровицы».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концерта все возрастные группы студии S'ТАНЦЫ'Я представили свои хореографические номера. Зрители мероприятия увидели выступления детских, юношеских и взрослых коллективов. Артисты исполнили эстрадные танцевальные композиции и хореографию современных направлений.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концерте участники показали гостям то, над чем трудились в течение всего года. Они продемонстрировали навыки профессиональных танцоров на сцене, — поделилась информацией руководитель хореографической студии S'ТАНЦЫ'Я Алина Шалимова.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концертной программе состоялись как коллективные, так и сольные выступления артистов. В завершение концертной программы «Верим в добро» участники хореографической студии S'ТАНЦЫ'Я поблагодарили зрителей и исполнили номер на бис.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официальный Telegram-канал студии S'ТАНЦЫ'Я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http://voronovo.mos.ru/presscenter/news/detail/12967092.html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7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7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2025-05-14T14:25:33Z</dcterms:created>
  <dcterms:modified xsi:type="dcterms:W3CDTF">2025-05-14T14:25:33Z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