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книжная-выставка-стартует-в-дк-юбилейный"/>
    <w:p>
      <w:pPr>
        <w:pStyle w:val="Heading3"/>
      </w:pPr>
      <w:r>
        <w:t xml:space="preserve">Книжная выставка стартует в ДК «Юбилейный»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15.05.2025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3e7/35s3gswy5ta91revmuntesemjzfbr2g0/WhatsApp-Image-2025_05_15-at-13.28.5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Жителей и гостей района Воронова пригласили на открытие книжно-документальной выставки «Он сам частица Дона своего». Старт экспозиции запланирован на 21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выставки, посвященной творчеству отечественного писателя-реалиста Михаила Шолохова, в учреждении представят произведения автора. На открытии гости смогут узнать о самых известных работах в карьере литератора, особенностях его стиля письма и ключевых тематиках романов.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познакомятся ближе с произведениями Михаила Шолохова и прочитают их. Также организаторы расскажут об интересных фактах из биографии писателя. У гостей будет возможность поделиться своими впечатлениями о прочитанных романах автора и обсудить его творчество с сотрудниками учреждения, проинформировали на официальном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 культурных центров Троицкого и Новомосковского административных округов.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экспозиции запланировано на 11:00. Посетить мероприятие можно по адресу: улица Юбилейная, дом №1А.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http://voronovo.mos.ru/presscenter/news/detail/12968689.html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68689.html" TargetMode="External" /><Relationship Type="http://schemas.openxmlformats.org/officeDocument/2006/relationships/hyperlink" Id="rId23" Target="https://www.kulturatinao.ru/dkyubileiniy/tpost/dben69zkv1-on-sam-chastitsa-dona-svoeg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68689.html" TargetMode="External" /><Relationship Type="http://schemas.openxmlformats.org/officeDocument/2006/relationships/hyperlink" Id="rId23" Target="https://www.kulturatinao.ru/dkyubileiniy/tpost/dben69zkv1-on-sam-chastitsa-dona-svoeg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2025-05-15T11:07:53Z</dcterms:created>
  <dcterms:modified xsi:type="dcterms:W3CDTF">2025-05-15T11:07:53Z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