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87822da599405a1598112970e68306eb8e0ed"/>
    <w:p>
      <w:pPr>
        <w:pStyle w:val="Heading3"/>
      </w:pPr>
      <w:r>
        <w:t xml:space="preserve">Ученики Вороновской ДШИ прошли переводной экзамен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t xml:space="preserve">15.05.2025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809/700dra8b2emrqntlshlg3w6ycx0f3zkl/WhatsApp-Image-2025_05_15-at-15.17.2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Воспитанники духового отделения Вороновской Детской школы искусств приняли участие в переводном экзамене в следующий музыкальный класс. Мероприятие прошло 12 мая в концертном зале учреждения дополнительного образования.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экзамена ученики исполнили по две разножанровые композиции на своем инструменте. Ребята представили членам комиссии в составе преподавателей музыкального отделения школы выступления на кларнете, саксофоне и флейте. Репетиции и подготовка к сдаче переводного экзамена проходили под руководством преподавателя духового отделения Анны Заводовой.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Ребята показали навыки, присущие профессиональным музыкантам. Они достойно выступили на экзамене и грамотно исполнили все работы, — поделилась информацией заведующая Вороновской ДШИ Елена Токарева.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экзамена все ученики прошли в следующий музыкальный класс.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официальный Telegram-канал Вороновской ДШИ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http://voronovo.mos.ru/presscenter/news/detail/12969503.html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69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69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2025-05-15T14:30:41Z</dcterms:created>
  <dcterms:modified xsi:type="dcterms:W3CDTF">2025-05-15T14:30:41Z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