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5419a7626cabca1c5f69b921191305b74013ee"/>
    <w:p>
      <w:pPr>
        <w:pStyle w:val="Heading3"/>
      </w:pPr>
      <w:r>
        <w:t xml:space="preserve">Музыкальная программа «Любимые песни» пройдет в Доме культуры «Дружба»</w:t>
      </w:r>
    </w:p>
    <w:p>
      <w:pPr>
        <w:pStyle w:val="FirstParagraph"/>
      </w:pPr>
      <w:r>
        <w:t xml:space="preserve">16.05.2025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3f3/f3x4n2irzd1drx48bgsr3z7lvk34yxfn/VFTyKF4Et8U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Доме культуры «Дружба» состоится музыкальное мероприятие под названием «Любимые песни детства». Юные исполнители, участники вокальных коллективов «Музыкальное созвездие» и «Созвучие» подготовили для зрителей разнообразную программу.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рамках музыкального вечера прозвучат такие известные композиции, как «Крылатые качели», «Ничего на свете лучше нету», «Доброта» и «Вместе весело шагать».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«Это лишь малая часть музыкальных произведений, которые подарят исполнители своим слушателям. Однако, музыкальное мероприятие не ограничится только концертной программой. Для всех желающих, вне зависимости от возраста и вокальных способностей, будет организована тематическая караоке-программа»- рассказала художественный руководитель Дома культуры «Дружба» Валентина Бахрушина.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пройдет 19 мая в выставочном зале Дома культуры по адресу: Вороново, микрорайон Центральный, дом 16, строение 1. Начало запланировано на 18:00. Вход свободный для всех желающих.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http://voronovo.mos.ru/presscenter/news/detail/12970930.html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093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297093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2025-05-16T10:31:41Z</dcterms:created>
  <dcterms:modified xsi:type="dcterms:W3CDTF">2025-05-16T10:31:41Z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