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5436323d15f085772c9e2a0dd04fa01bb49f700"/>
    <w:p>
      <w:pPr>
        <w:pStyle w:val="Heading3"/>
      </w:pPr>
      <w:r>
        <w:t xml:space="preserve">Открытое занятие ансамбля «Зефир» организовали в ДК «Кленово»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t xml:space="preserve">16.05.2025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9bc/emqnqjo9w2xg91ynejuk1b3m8zfuzqyh/WhatsApp-Image-2025_05_16-at-14.29.1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Юные участники музыкального ансамбля «Зефир» продемонстрировали свои вокальные способности в рамках открытого занятия 14 мая. Мероприятие провели на площадке Дома культуры «Кленово».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занятии руководитель творческого коллектива Лидия Семыкина показала родителям своих воспитанников их достижения за период учебного года. Ведущая в рамках занятий показала дыхательные упражнения и практики для развития речевого аппарата ребят и их вокальных способностей. Юные артисты продемонстрировали технику диафрагменного дыхания, поделились информацией на официальной</w:t>
      </w:r>
      <w:r>
        <w:t xml:space="preserve"> </w:t>
      </w:r>
      <w:hyperlink r:id="rId23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ДК «Кленово» в социальных сетях.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на встрече участники ансамбля «Зефир» исполнили несколько вокальных композиций из своего репертуара. В завершение встречи состоялась беседа родителей и преподавателя о подведении итогов творческого сезона. Вместе они поговорили музыкальных навыках коллектива, обсудили достижения юных артистов и наметили дальнейший план работы.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«Кленово»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http://voronovo.mos.ru/presscenter/news/detail/12971598.html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1598.html" TargetMode="External" /><Relationship Type="http://schemas.openxmlformats.org/officeDocument/2006/relationships/hyperlink" Id="rId23" Target="https://vk.com/wall-121522071_488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oronovo.mos.ru" TargetMode="External" /><Relationship Type="http://schemas.openxmlformats.org/officeDocument/2006/relationships/hyperlink" Id="rId24" Target="http://voronovo.mos.ru/presscenter/news/detail/12971598.html" TargetMode="External" /><Relationship Type="http://schemas.openxmlformats.org/officeDocument/2006/relationships/hyperlink" Id="rId23" Target="https://vk.com/wall-121522071_488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2025-05-16T12:23:36Z</dcterms:created>
  <dcterms:modified xsi:type="dcterms:W3CDTF">2025-05-16T12:23:36Z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