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c93fa8f68a3c29c21455dc136a73a9b13dd34"/>
    <w:p>
      <w:pPr>
        <w:pStyle w:val="Heading3"/>
      </w:pPr>
      <w:r>
        <w:t xml:space="preserve">Спектакль «Небесный тихоход» покажут в Вороново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e9/nuayn5d4o10301j6t2aqvzigiev6eho8/IMG_98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«Дружба» состоится премьерный показ постановки «Небесный тихоход». Спектакль подготовили по мотивам одноименного фильма, вышедшего на экраны 80 лет назад.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Театральную премьеру посвятили празднованию 80-летия Победы в Великой Отечественной войне. Режиссером-постановщиком стала руководитель театрального коллектива Дома культуры «Дружба» и депутат муниципального округа Вороново Галина Карганова.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 история о военном времени, где главными героинями стали женщины-летчицы, внесшие немалый вклад в победу над фашистами. В спектакле прозвучат музыкальные номера “Потому, что мы — пилоты”, “Соловьи”, “Катюша”, “Случайный вальс” и другие композиции советских авторов», — рассказала Карганова.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состоится 21 мая в 19:00 по адресу: Вороново, п. ЛМС, мкр-н Центральный, д. 16, стр. 1. Вход на мероприятие свободный. Дополнительную информацию можно уточнить по телефону: +7 (495) 198-91-31.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http://voronovo.mos.ru/presscenter/news/detail/12974017.html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4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4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2025-07-26T15:55:10Z</dcterms:created>
  <dcterms:modified xsi:type="dcterms:W3CDTF">2025-07-26T15:55:10Z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