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94dd79f23dd1ea00bdda69fcc7aff620a667cc"/>
    <w:p>
      <w:pPr>
        <w:pStyle w:val="Heading3"/>
      </w:pPr>
      <w:r>
        <w:t xml:space="preserve">День открытых дверей «Поступай в предпроф!» прошел в школе №2073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r>
        <w:t xml:space="preserve">19.05.2025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83c/d3aixu8bz8t2nin63mva1j0r3uzxiy2k/WhatsApp-Image-2025_05_19-at-14.45.54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Ученики и их родители посетили День открытых дверей «Поступай в предпроф!» в школе №2073. Познавательное мероприятие организовали 17 мая в рамках городской программы.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девятиклассников и их родителей были подготовлены познавательные беседы на тему поступления в классы предпрофессиональных направлений. Ребята узнали о наиболее востребованных в современной мире сферах. Также ученикам рассказали о специальных курсах, порядке поступления и перспективах проекта «IT-класс в московской школе» , поделились информацией на официальной</w:t>
      </w:r>
      <w:r>
        <w:t xml:space="preserve"> </w:t>
      </w:r>
      <w:hyperlink r:id="rId23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школы №2073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теоретической части для девятиклассников организовали мастер-классы. Ребята почувствовали себя настоящими специалистами IT-сферы, когда разбирали компьютер и изучали все его компоненты. Также девятиклассники конструировали роботов, писали код для программирования и ставили эксперименты в классе физики.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официальная страница школы №2073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http://voronovo.mos.ru/presscenter/news/detail/12975170.html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%20https://m.vk.com/wall-133334474_7840?from=post" TargetMode="External" /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29751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%20https://m.vk.com/wall-133334474_7840?from=post" TargetMode="External" /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29751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2025-07-27T11:59:38Z</dcterms:created>
  <dcterms:modified xsi:type="dcterms:W3CDTF">2025-07-27T11:59:38Z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