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32f4b220630a38729ec465e8e0ee85621c901c"/>
    <w:p>
      <w:pPr>
        <w:pStyle w:val="Heading3"/>
      </w:pPr>
      <w:r>
        <w:t xml:space="preserve">На территории Вороново проведут выездную вакцинацию домашних животных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453/xhuw1tfkk5dvlpnxl2pcc73dz8gnnk7j/7NWi3smVB6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ветеринарной службы проведут выездную вакцинацию домашних животных от бешенства в районе Вороново. Спецавтомобиль будет работать в 23 и 24 мая в населенных пунктах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пятницу, 23 мая, передвижной пункт вакцинации будет доступен с 11:00 до 12:00 в СНТ «Ворсино», а затем с 13:30 до 14:30 в селе Кленово по адресу: улица Октябрьская, дом 7. На следующий день, 24 мая, вакцинация будет проходить с 10:00 до 11:00 в деревне Васюнино, с 11:00 до 12:00 в СНТ «Каменка» и СНТ «Васюнино», с 12:00 до 13:00 в деревне Лыковка и СНТ «Лыковское», и завершится с 13:00 до 15:00 в поселке Рогово по адресу: улица Юбилейная, дом 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вакцинация домашних животных от бешенства проводится бесплатно.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http://voronovo.mos.ru/presscenter/news/detail/12976203.html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76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76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2025-05-19T16:09:21Z</dcterms:created>
  <dcterms:modified xsi:type="dcterms:W3CDTF">2025-05-19T16:09:21Z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