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1c2f9dc7fbc9a29ed099b9423af3b62a1f6081"/>
    <w:p>
      <w:pPr>
        <w:pStyle w:val="Heading3"/>
      </w:pPr>
      <w:r>
        <w:t xml:space="preserve">Фестиваль «Счастливы вместе» прошел в ДК «Кленово»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ae/gs1aqd3w284k63rtq0bbms8yup4ptlhe/WhatsApp-Image-2025_05_20-at-15.28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Семьи из района Вороново приняли участие в фестивале «Счастливы вместе» 17 мая. Мероприятие впервые провели в Доме культуры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фестиваля организаторы подготовили познавательные активности как для старшего поколения, так и для юных жителей района. Гости встречи приняли участие в консультациях со специалистами по семейным вопросам, обсудили сложные моменты в воспитании детей во время коллективных бесед. Также на площадке состоялись творческие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женской аудитории на фестивале состоялся урок по уходу за кожей лица и макияжу. Организаторы рассказали, какие средства подойдут для юных жительниц, а что стоит использовать их мамам. Специалисты также провели мастер-класс по комплексному макияжу, сообщили на официальной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ДК «Кленово»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организовали при поддержке сообщества родителей района Вороново «Мамы Вместе».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http://voronovo.mos.ru/presscenter/news/detail/12978735.html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735.html" TargetMode="External" /><Relationship Type="http://schemas.openxmlformats.org/officeDocument/2006/relationships/hyperlink" Id="rId23" Target="https://vk.com/wall-121522071_49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8735.html" TargetMode="External" /><Relationship Type="http://schemas.openxmlformats.org/officeDocument/2006/relationships/hyperlink" Id="rId23" Target="https://vk.com/wall-121522071_49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2025-05-20T13:41:51Z</dcterms:created>
  <dcterms:modified xsi:type="dcterms:W3CDTF">2025-05-20T13:41:51Z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