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0f64cd10e8bdf2f2daa535ad71731d60fa6fe0"/>
    <w:p>
      <w:pPr>
        <w:pStyle w:val="Heading3"/>
      </w:pPr>
      <w:r>
        <w:t xml:space="preserve">Спортсмены ЛФК «Монолит» победили в 1 туре летнего Чемпионата Подольска по футболу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ed/58egpke4c4utzz5i24g1vzhzey298ia9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Игроки любительского футбольного клуба «Монолит» из района Вороново одержали победу в матче 1 тура летнего Чемпионата Подольска по футболу. Игра состоялась 18 мая на площадке стадиона «Планета».</w:t>
      </w:r>
    </w:p>
    <w:p>
      <w:pPr>
        <w:pStyle w:val="BodyText"/>
      </w:pPr>
      <w:r>
        <w:t xml:space="preserve">Спортсмены из Воронова вышли на поле против оппонентов из футбольного клуба «Yankee». Матч прошел в формате «5+1», что предполагает 5 полевых игроков и одного вратаря. Ранее спортсмены не встречались друг с другом, поэтому это была их первая игра между собой.</w:t>
      </w:r>
    </w:p>
    <w:p>
      <w:pPr>
        <w:pStyle w:val="BodyText"/>
      </w:pPr>
      <w:r>
        <w:t xml:space="preserve">На поле от ЛФК «Монолит» вышли спортсмены: Дмитрий Волков, Сергей Исмоилов, Никита Артюшкин, Максим Юдин и Вячеслав Верин, поделились информацией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ЛФК «Монолит» в социальных сетях.</w:t>
      </w:r>
    </w:p>
    <w:p>
      <w:pPr>
        <w:pStyle w:val="BodyText"/>
      </w:pPr>
      <w:r>
        <w:t xml:space="preserve">Игра закончилась триумфом футболистов из Воронова. Они одержали победу над соперниками со счетом 4:1. Хет-трик оформил Дмитрий Волков, еще один гол забил Никита Артюшкин.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http://voronovo.mos.ru/presscenter/news/detail/12978762.html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8762.html" TargetMode="External" /><Relationship Type="http://schemas.openxmlformats.org/officeDocument/2006/relationships/hyperlink" Id="rId23" Target="https://vk.com/wall-226097453_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8762.html" TargetMode="External" /><Relationship Type="http://schemas.openxmlformats.org/officeDocument/2006/relationships/hyperlink" Id="rId23" Target="https://vk.com/wall-226097453_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2025-05-20T15:15:23Z</dcterms:created>
  <dcterms:modified xsi:type="dcterms:W3CDTF">2025-05-20T15:15:23Z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