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760890e31577bfe3f63db86d18092844fb8d6c2"/>
    <w:p>
      <w:pPr>
        <w:pStyle w:val="Heading3"/>
      </w:pPr>
      <w:r>
        <w:t xml:space="preserve">В Доме культуры "Дружба" прошла музыкальная программа</w:t>
      </w:r>
    </w:p>
    <w:p>
      <w:pPr>
        <w:pStyle w:val="FirstParagraph"/>
      </w:pPr>
      <w:r>
        <w:t xml:space="preserve">20.05.2025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voronovo.mos.ru/www/upload/medialibrary/f42/qwntvsafncpsufg3ziihrry9iuanej28/rBK0SZeD61A-_1_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Доме культуры «Дружба» состоялся музыкальный вечер «Любимые песни детства», где свои вокальные данные продемонстрировали солисты из ансамблей «Музыкальное созвездие» и «Созвучие». Молодые исполнители представили на суд публики известные и всеми любимые композиции, среди которых были «Крылатые качели», «Песенка друзей», «Что может быть лучше» и «Вместе весело шагать», а также другие популярные мелодии.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соответствии с программой вечера, юные артисты не были единственными участниками концерта. Гости мероприятия с удовольствием пели в караоке.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 словам Валентины Бахрушиной, художественного руководителя Дома культуры «Дружба», подобный формат мероприятий дает возможность зрителям почувствовать себя артистами и, возможно, открыть в себе новые таланты. Она также отметила, что после таких музыкальных встреч вокальные коллективы часто пополняются новыми участниками.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Стоит отметить, что 24 мая всех ценителей творчества Михаила Шолохова приглашают на тематическую беседу «Путешествие в мир Шолохова», посвященную 120-летию со дня рождения писателя. Начало мероприятия в 16:00. Вход свободный.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Доме культуры «Дружба» состоялся музыкальный вечер «Любимые песни детства», где свои вокальные данные продемонстрировали солисты из ансамблей «Музыкальное созвездие» и «Созвучие». Молодые исполнители представили на суд публики известные и всеми любимые композиции, среди которых были «Крылатые качели», «Песенка друзей», «Что может быть лучше» и «Вместе весело шагать», а также другие популярные мелодии.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соответствии с программой вечера, юные артисты не были единственными участниками концерта. Гости мероприятия с удовольствием пели в караоке.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 словам Валентины Бахрушиной, художественного руководителя Дома культуры «Дружба», подобный формат мероприятий дает возможность зрителям почувствовать себя артистами и, возможно, открыть в себе новые таланты. Она также отметила, что после таких музыкальных встреч вокальные коллективы часто пополняются новыми участниками.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Стоит отметить, что 24 мая всех ценителей творчества Михаила Шолохова приглашают на тематическую беседу «Путешествие в мир Шолохова», посвященную 120-летию со дня рождения писателя. Начало мероприятия в 16:00. Вход свободный.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http://voronovo.mos.ru/presscenter/news/detail/12978977.html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Вороново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voronovo.mos.ru" TargetMode="External" /><Relationship Type="http://schemas.openxmlformats.org/officeDocument/2006/relationships/hyperlink" Id="rId23" Target="http://voronovo.mos.ru/presscenter/news/detail/1297897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voronovo.mos.ru" TargetMode="External" /><Relationship Type="http://schemas.openxmlformats.org/officeDocument/2006/relationships/hyperlink" Id="rId23" Target="http://voronovo.mos.ru/presscenter/news/detail/1297897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2025-05-20T14:40:18Z</dcterms:created>
  <dcterms:modified xsi:type="dcterms:W3CDTF">2025-05-20T14:40:18Z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