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91af590cf9f79645fb5348fb2a4708c379032e"/>
    <w:p>
      <w:pPr>
        <w:pStyle w:val="Heading3"/>
      </w:pPr>
      <w:r>
        <w:t xml:space="preserve">В Вороново пройдет мастер-класс по скандинавской ходьбе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7bf/3w9sabrjo1sskg6cj7oojg2w819vutxn/5224584968783649977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районе Вороново состоится обучающий мастер-класс по скандинавской ходьбе. Приглашаются все желающие, независимо от уровня подготовки.</w:t>
      </w:r>
    </w:p>
    <w:p>
      <w:pPr>
        <w:pStyle w:val="BodyText"/>
      </w:pPr>
      <w:r>
        <w:t xml:space="preserve">Квалифицированный инструктор расскажет об основах техники ходьбы с использованием палок, покажет верные движения и укажет на типичные ошибки, которых следует избегать.</w:t>
      </w:r>
    </w:p>
    <w:p>
      <w:pPr>
        <w:pStyle w:val="BodyText"/>
      </w:pPr>
      <w:r>
        <w:t xml:space="preserve">Присутствующие смогут отработать полученные знания на практике, на свежем воздухе. Это поможет улучшить координацию движений, повысить выносливость и укрепить тело.</w:t>
      </w:r>
    </w:p>
    <w:p>
      <w:pPr>
        <w:pStyle w:val="BodyText"/>
      </w:pPr>
      <w:r>
        <w:t xml:space="preserve">«Мероприятие будет полезно как для начинающих, так и для тех, кто стремится отточить свои умения. В заключение участники получат рекомендации по дальнейшим занятиям и сохранению интереса к тренировкам»- отметил руководитель спортивного клуба «Монолит» Алексей Алехин.</w:t>
      </w:r>
    </w:p>
    <w:p>
      <w:pPr>
        <w:pStyle w:val="BodyText"/>
      </w:pPr>
      <w:r>
        <w:t xml:space="preserve">Мастер-класс пройдет 23 мая в 14:00 по адресу: Рогово, ул. Школьная, 20 В, СП «СК«Монолит». Участие бесплатное.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http://voronovo.mos.ru/presscenter/news/detail/12980815.html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80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80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2025-05-21T11:44:41Z</dcterms:created>
  <dcterms:modified xsi:type="dcterms:W3CDTF">2025-05-21T11:44:41Z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