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f142ffdaab882b3d3812be5a5591c66a646fb9"/>
    <w:p>
      <w:pPr>
        <w:pStyle w:val="Heading3"/>
      </w:pPr>
      <w:r>
        <w:t xml:space="preserve">Воспитанники Вороновской ДШИ приняли участие в фестивале «Новомосковские ассамблеи»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21.05.2025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377/1gzufecw9ked70e60pzoyuxoc91gmvhd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Ученики народного отделения класса аккордеона и баяна Вороновской Детской школы искусств выступили на VIII Открытом окружном фестивале «Новомосковские ассамблеи». Юные артисты вышли на сцену Детской школы искусств города Московский 18 мая.</w:t>
      </w:r>
    </w:p>
    <w:p>
      <w:pPr>
        <w:pStyle w:val="BodyText"/>
      </w:pPr>
      <w:r>
        <w:t xml:space="preserve">Участниками фестиваля стали воспитанники учреждений дополнительного образования музыкального профиля из районов Троицкого и Новомосковского административных округов. На сцене артисты выступили как коллективно с ансамблем, так и сольно, сообщили в официальном Telegram-</w:t>
      </w:r>
      <w:hyperlink r:id="rId23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Вороновской ДШИ.</w:t>
      </w:r>
    </w:p>
    <w:p>
      <w:pPr>
        <w:pStyle w:val="BodyText"/>
      </w:pPr>
      <w:r>
        <w:t xml:space="preserve">Репетициями и подбором материалов с участниками из Воронова занималась преподаватель и заведующая учреждением Елена Токарева. Под ее руководством юные музыканты представили зрителям и жюри свои номера. С коллективными выступлениями на сцену вышли участники ансамбля «Карусель», а сольные композиции продемонстрировали ученики 1, 2, и 6 классов.</w:t>
      </w:r>
    </w:p>
    <w:p>
      <w:pPr>
        <w:pStyle w:val="BodyText"/>
      </w:pPr>
      <w:r>
        <w:t xml:space="preserve">Также прозвучала музыка духовых инструментов. Воспитанница Вороновской ДШИ София Михайловская исполнила свою композицию на флейте. В завершение фестиваля юных артистов наградили памятными дипломами, а их преподавателям вручили благодарственные грамоты.</w:t>
      </w:r>
    </w:p>
    <w:p>
      <w:pPr>
        <w:pStyle w:val="BodyText"/>
      </w:pPr>
      <w:r>
        <w:t xml:space="preserve">Фото: официальный Telegram-канал Вороновской ДШИ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http://voronovo.mos.ru/presscenter/news/detail/12981640.html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81640.html" TargetMode="External" /><Relationship Type="http://schemas.openxmlformats.org/officeDocument/2006/relationships/hyperlink" Id="rId23" Target="https://t.me/c/2274318561/2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81640.html" TargetMode="External" /><Relationship Type="http://schemas.openxmlformats.org/officeDocument/2006/relationships/hyperlink" Id="rId23" Target="https://t.me/c/2274318561/2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2025-07-26T20:14:44Z</dcterms:created>
  <dcterms:modified xsi:type="dcterms:W3CDTF">2025-07-26T20:14:44Z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