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f93a3dca9786498c3eb1928bbd5be7af37d78e"/>
    <w:p>
      <w:pPr>
        <w:pStyle w:val="Heading3"/>
      </w:pPr>
      <w:r>
        <w:t xml:space="preserve">Жителей и гостей Воронова пригласили на День открытых дверей в ДК «Кленово»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t xml:space="preserve">22.05.2025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366/4gtq8e3ibsg9z8ff3ameiv552042ksph/WhatsApp-Image-2025_05_22-at-15.38.3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открытых дверей пройдет в Доме культуры «Кленово». Программу организуют 24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Гости мероприятия смогут принять участие в мастер-классе «Славянский оберег» в рамках проекта «Народный календарь», посвященного Дню славянской письменности и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учреждения сделают поделку, которая, по поверью древних славян, приносила счастье и удачу владельцу. Также у участников будет возможность посетить открытые занятия студии лепки и керамики «Полепушки», производственно-творческих мастерских «Артель. Столярочка» и «Артель. Гончарочка».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дня открытых дверей пройдут отчетные концерты нескольких музыкальных и хореографических коллективов ДК «Кленово». Гости увидят выступления танцевальной группы «ФлексиС», студии игры на барабанах «Батукада», молодежных вокально-инструментальных объединений «Корица», «Поющие сердца» и «Без названия». Также на сцену выйдут юные артисты хореографического ансамбля «Московия» и вокального коллектива «Зефир», сообщили на официальной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ДК «Кленово»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запланировано на 11:00. Посетить программу можно будет по адресу: улица Садовая, владение №5Б.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предоставили сотрудники управы района Вороново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http://voronovo.mos.ru/presscenter/news/detail/12983877.html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83877.html" TargetMode="External" /><Relationship Type="http://schemas.openxmlformats.org/officeDocument/2006/relationships/hyperlink" Id="rId23" Target="https://vk.com/wall-133334474_7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83877.html" TargetMode="External" /><Relationship Type="http://schemas.openxmlformats.org/officeDocument/2006/relationships/hyperlink" Id="rId23" Target="https://vk.com/wall-133334474_7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2025-07-26T14:13:54Z</dcterms:created>
  <dcterms:modified xsi:type="dcterms:W3CDTF">2025-07-26T14:13:54Z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