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урнир-по-лыжероллерам-прошел-в-рогово"/>
    <w:p>
      <w:pPr>
        <w:pStyle w:val="Heading3"/>
      </w:pPr>
      <w:r>
        <w:t xml:space="preserve">Турнир по лыжероллерам прошел в Рогово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drawing>
          <wp:inline>
            <wp:extent cx="5334000" cy="44224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dc/8lfhtpwfxt1or6p3j982n7ejne5ifs13/iuOto6oXKp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2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спортивном состязании под названием «Ветер колес» приняли юные спортсмены, воспитанники спортивного клуба «Монолит». По итогам заезда на дистанцию в 100 метров были определены победители и призеры. </w:t>
      </w:r>
    </w:p>
    <w:p>
      <w:pPr>
        <w:pStyle w:val="BodyText"/>
      </w:pPr>
      <w:r>
        <w:t xml:space="preserve">Лучшими среди мальчиков стали Новиков Игорь, Редкозубов Антон и Абрамов Матвей. Спортсмены заняли 1, 2 и 3 место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девочек лучший результат показала Демонова Ульяна, на втором месте - Пличко Полина и закрывает тройку лидеров - Мысина Екатерина.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«Турнир «Ветер колес» — важное событие, которое способствует развитию навыков, соревновательного духа и здорового образа жизни у молодых лыжероллеров. Призовые места лидеров – это итог их регулярных тренировок», – отметил руководитель СК «Монолит» Алексей Алехин.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начале июня в поселке ЛМС пройдут традиционные соревнования по кроссу «Вороновская щепа». О дате и времени проведения мероприятия сообщим дополнительно. Принять участие в забеге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http://voronovo.mos.ru/presscenter/news/detail/12985532.html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5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5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2025-05-23T10:35:51Z</dcterms:created>
  <dcterms:modified xsi:type="dcterms:W3CDTF">2025-05-23T10:35:51Z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