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e3aa311d57a8dabcb3e013283226b402193f5"/>
    <w:p>
      <w:pPr>
        <w:pStyle w:val="Heading3"/>
      </w:pPr>
      <w:r>
        <w:t xml:space="preserve">Концерт ко Дню соседей пройдет в Вороново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6d/jml5i0wgd7ep4emshbeoxjt6bck6xdrg/uni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28 мая в Доме культуры «Дружба» пройдет праздничный концерт «Все соседи вместе!», приуроченный к международному Дню соседей. Зрителей ждут выступления творческих коллективов местного ДК.</w:t>
      </w:r>
    </w:p>
    <w:p>
      <w:pPr>
        <w:pStyle w:val="BodyText"/>
      </w:pPr>
      <w:r>
        <w:t xml:space="preserve">Жители и гости Вороново смогут насладиться выступлениями ансамблей «Музыкальное Созвездие», «Сударушка» и «Поющие сердца». Также в программе музыкального вечера будут представлены танцевальные номера «Летний вечер» студии «Карнавал», участников программы «Московское долголетие» и других танцевальных коллективов Дома культуры.</w:t>
      </w:r>
    </w:p>
    <w:p>
      <w:pPr>
        <w:pStyle w:val="BodyText"/>
      </w:pPr>
      <w:r>
        <w:t xml:space="preserve">«Этот праздник объединяет людей, живущих рядом, будь то лестничная площадка, улица или целый микрорайон. Соседи – это не просто те, кто живут по соседству, а верные товарищи, готовые поддержать в трудную минуту! Наша программа нацелена на разновозрастного зрителя, и теплая, дружественная атмосфера музыкального вечера позволит гостям Дома культуры насладиться исполнением таких известных хитов, как «Проснись и пой», «Лучше нету, того цвету», «Три желания» и, возможно, открыть в себе творческий талант», – рассказала Валентина Бахрушина, художественный руководитель ДК «Дружба».</w:t>
      </w:r>
    </w:p>
    <w:p>
      <w:pPr>
        <w:pStyle w:val="BodyText"/>
      </w:pPr>
      <w:r>
        <w:t xml:space="preserve">Концерт состоится по адресу: Москва, Вороново, поселок ЛМС, микрорайон Центральный, дом 16, строение 1. За дополнительной информацией обращайтесь по телефону +7 (495)-198-91-31.</w:t>
      </w:r>
    </w:p>
    <w:p>
      <w:pPr>
        <w:pStyle w:val="BodyText"/>
      </w:pPr>
      <w:r>
        <w:t xml:space="preserve">Начало мероприятия в 17:00. Вход свободный для всех желающих старше 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http://voronovo.mos.ru/presscenter/news/detail/12989602.html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9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89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2025-07-27T09:58:04Z</dcterms:created>
  <dcterms:modified xsi:type="dcterms:W3CDTF">2025-07-27T09:58:04Z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