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открытых-дверей-прошел-в-дк-кленово"/>
    <w:p>
      <w:pPr>
        <w:pStyle w:val="Heading3"/>
      </w:pPr>
      <w:r>
        <w:t xml:space="preserve">День открытых дверей прошел в ДК «Кленово»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t xml:space="preserve">26.05.2025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891/8r1gfk10t8bycttne3n5rfynr8hxa4ar/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и гости района Вороново приняли участие в программе дня открытых дверей Дома культуры «Кленово». Мероприятие состоялось в рамках городского проекта 24 мая.</w:t>
      </w:r>
    </w:p>
    <w:p>
      <w:pPr>
        <w:pStyle w:val="BodyText"/>
      </w:pPr>
      <w:r>
        <w:t xml:space="preserve">Гости программы приняли участие в нескольких открытых занятиях от коллективов ДК «Кленово». Посетители увидели, как проходят уроки у членов студии лепки и керамики «Полепушки», производственно-творческих мастерских «Артель. Гончарочка» и «Артель. Столярочка». Также гости посетили мастер-класс по созданию народного оберега из текстильных материалов. Мероприятие провели в рамках проекта «Народный Календарь», посвященного Дню славянской письменности и культуры.</w:t>
      </w:r>
    </w:p>
    <w:p>
      <w:pPr>
        <w:pStyle w:val="BodyText"/>
      </w:pPr>
      <w:r>
        <w:t xml:space="preserve">— Такие мероприятия важно проводить, так как они раскрывают многообразие творческих профилей учреждения. Смотря на то, как другие выступают, у юных зрителей может тоже открыться талант, — рассказал специалист ДК «Кленово».</w:t>
      </w:r>
    </w:p>
    <w:p>
      <w:pPr>
        <w:pStyle w:val="BodyText"/>
      </w:pPr>
      <w:r>
        <w:t xml:space="preserve">В завершение дня открытых дверей состоялись отчетные концерты сразу нескольких музыкальных и хореографических коллективов. Для гостей выступили участники танцевальной группы «ФлексиС», студии игры на барабанах «Батукада», студии изобразительного искусства «Непараллельные». Свои номера также представили члены молодежных вокально-инструментальных групп «Без названия», «Корица» и «Поющие сердца».</w:t>
      </w:r>
    </w:p>
    <w:p>
      <w:pPr>
        <w:pStyle w:val="BodyText"/>
      </w:pPr>
      <w:r>
        <w:t xml:space="preserve">Фото: официальная страница ДК «Кленово»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http://voronovo.mos.ru/presscenter/news/detail/12989762.html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89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89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2025-05-26T13:52:45Z</dcterms:created>
  <dcterms:modified xsi:type="dcterms:W3CDTF">2025-05-26T13:52:45Z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