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3cb8e06e6f88dfcb3464f8f179f9a51f4af723"/>
    <w:p>
      <w:pPr>
        <w:pStyle w:val="Heading3"/>
      </w:pPr>
      <w:r>
        <w:t xml:space="preserve">День самоуправления прошел в библиотеке ДК «Дружба»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29.05.2025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0c/k4yenxml4dnw658r1hx228i6q24ay81x/WhatsApp-Image-2025_05_29-at-14.22.0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самоуправления «Мама, я библиотекарь!» организовали в библиотеке Дома культуры «Дружба». Мероприятие состоялось в детском отделении 28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дня самоуправления юные гости библиотеки примерили на себя роль сотрудников культурного учреждения. Ребята выполняли обязанности специалистов: выдавали книги, заполняли специальные читательские билеты, расставляли новые произведения на книжных полках. Также участники советовали посетителям литературные работы, которые сами изучали. Деятельность юных сотрудников контролировали настоящие специалисты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дне самоуправления ребята ближе познакомились с обязанностями библиотекарей. Они поняли насколько это ответственная и важная профессия, которая воспитывает в человеке стремление к порядку и дисциплине, поделились информацией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ДК «Дружба»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ДК «Дружба»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http://voronovo.mos.ru/presscenter/news/detail/12998298.html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%20https://vk.com/wall-85407148_5976" TargetMode="External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98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%20https://vk.com/wall-85407148_5976" TargetMode="External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98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2025-06-15T08:13:08Z</dcterms:created>
  <dcterms:modified xsi:type="dcterms:W3CDTF">2025-06-15T08:13:08Z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