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aaca4e31b84dce62afa7e4df556de06b3ac1bb"/>
    <w:p>
      <w:pPr>
        <w:pStyle w:val="Heading3"/>
      </w:pPr>
      <w:r>
        <w:t xml:space="preserve">Семинар для молодых педагогов состоялся в школе №2073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30.05.2025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11/y0389xysjtxamzepegkwyxqlq314xryn/WhatsApp-Image-2025_05_30-at-14.28.5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Методический семинар для молодых педагогов организовали в школе №2073. Познавательное мероприятие состоялось на образовательной площадке «Вороново» 28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Ведущей семинара выступила преподаватель по русскому языку, литературе и финалист городского профессионального конкурса «Учитель года Москвы» Юлия Антонова. Она рассказала участникам встречи об эффективных педагогических методиках разбора урока и приемах, которые помогают ученикам лучше усвоить материалы образовательной программы. Также она поделилась информацией о важности включения в учебный процесс интерактивных элементов.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Будущие учителя узнали об инструментах саморефлексии и применении требований Федерального государственного образовательного стандарта в ежедневной практике. В завершение встречи Юлия Антонова поделилась опытом преподавания в школе и дала несколько профессиональных советов, сообщили на официальной 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 школы №2073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http://voronovo.mos.ru/presscenter/news/detail/13001457.html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1457.html" TargetMode="External" /><Relationship Type="http://schemas.openxmlformats.org/officeDocument/2006/relationships/hyperlink" Id="rId23" Target="https://vk.com/wall-133334474_79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1457.html" TargetMode="External" /><Relationship Type="http://schemas.openxmlformats.org/officeDocument/2006/relationships/hyperlink" Id="rId23" Target="https://vk.com/wall-133334474_79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2025-06-18T17:08:15Z</dcterms:created>
  <dcterms:modified xsi:type="dcterms:W3CDTF">2025-06-18T17:08:15Z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