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c98c50409fab742dd13fb15967633529de982"/>
    <w:p>
      <w:pPr>
        <w:pStyle w:val="Heading3"/>
      </w:pPr>
      <w:r>
        <w:t xml:space="preserve">Поэтическая встреча пройдет в библиотеке ДК «Юбилейный»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dd/9crgosmhkaoojm9lwq9qtxdukhitsvci/WhatsApp-Image-2025_05_30-at-14.29.2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и гости района Вороново смогут посетить литературную встречу «За порог библиотеки со стихами Пушкина» в библиотеке Дома культуры «Юбилейный». Познавательное мероприятие, посвященное Дню русского языка, пройдет 6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специалисты библиотеки расскажут гостям о творчестве отечественного поэта «Золотого века» русской литературы. Они проведут познавательную беседу, в рамках которой слушатели узнают о культурном и историческом значении произведений писателя, его известных работах и вкладе в развитие русского языка.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Такие встречи важно проводить, так как это в первую очередь история нашего народа. На мероприятии слушатели смогут сами выступить со стихотворением и вспомнить любимые произведения Александра Пушкина, — рассказала ведущий библиотекарь ДК «Юбилейный» Галина Лушина.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поэтического мероприятия запланировано на 12:00. Посетить встречу можно будет по адресу: улица Юбилейная, дом №1А.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http://voronovo.mos.ru/presscenter/news/detail/13001468.html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01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01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2025-07-27T11:14:43Z</dcterms:created>
  <dcterms:modified xsi:type="dcterms:W3CDTF">2025-07-27T11:14:43Z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