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01324bbf44b4b4de566d4b4ba0de70a3ea2460"/>
    <w:p>
      <w:pPr>
        <w:pStyle w:val="Heading3"/>
      </w:pPr>
      <w:r>
        <w:t xml:space="preserve">Юные художники Вороновской ДШИ сдали выпускной экзамен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30.05.2025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31/qpxuslwi7jvxb0ds2igll83wmou4742r/WhatsApp-Image-2025_05_30-at-14.31.4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отделения изобразительного искусства Вороновской Детской школы искусств сдали выпускной экзамен. Итоговая аттестация прошла 29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воспитанники 7-летней образовательной программы по освоению навыков художественного и изобразительного искусства презентовали свои творческие работы. Свои картины они создавали в течение учебного года. Работы художники представили в разных жанрах: натюрморт, пейзаж и академическая зарисовка. Также среди картин был авторский рисунок, посвященный отечественной литературе.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художники представили свои произведения представителям преподавательского состава и членам комиссии учреждения дополнительного образования. Все воспитанники успешно сдали выпускной экзамен и получили документ, подтверждающий их специальность, рассказали в официальном Telegram-</w:t>
      </w:r>
      <w:hyperlink r:id="rId23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Вороновской ДШИ.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официальный Telegram-канал Вороновской ДШИ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http://voronovo.mos.ru/presscenter/news/detail/13001519.html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%20https://t.me/c/2274318561/415" TargetMode="External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01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%20https://t.me/c/2274318561/415" TargetMode="External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01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2025-05-30T12:10:53Z</dcterms:created>
  <dcterms:modified xsi:type="dcterms:W3CDTF">2025-05-30T12:10:53Z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