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558513c3cb36043334a9a7a3a507b0138ba058"/>
    <w:p>
      <w:pPr>
        <w:pStyle w:val="Heading3"/>
      </w:pPr>
      <w:r>
        <w:t xml:space="preserve">Конкурс «Таланты Родины» организуют в ДК «Кленово»</w:t>
      </w:r>
    </w:p>
    <w:p>
      <w:pPr>
        <w:pStyle w:val="FirstParagraph"/>
      </w:pPr>
      <w:r>
        <w:t xml:space="preserve">04.06.2025</w:t>
      </w:r>
    </w:p>
    <w:p>
      <w:pPr>
        <w:pStyle w:val="BodyText"/>
      </w:pPr>
      <w:r>
        <w:t xml:space="preserve">04.06.2025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db3/k60alcfaos76r1kcgfe7ygexw2c5ec3j/73e268da_ae0c_4ca1_aaa6_60e6a226741f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Большой хореографический конкурс состоится в Доме культуры «Кленово» 7 июня. Творческое мероприятие организуют в рамках Окружного фестиваля «Таланты Родины».</w:t>
      </w:r>
    </w:p>
    <w:p>
      <w:pPr>
        <w:pStyle w:val="BodyText"/>
      </w:pPr>
      <w:r>
        <w:t xml:space="preserve">На конкурсе участники из учреждений дополнительного образования с хореографическим направлением из районов Троицкого и Новомосковского административных округов представят для зрителей свои танцевальные номера. Ребята смогут выступить как сольно, так и в составе творческого коллектива.</w:t>
      </w:r>
    </w:p>
    <w:p>
      <w:pPr>
        <w:pStyle w:val="BodyText"/>
      </w:pPr>
      <w:r>
        <w:t xml:space="preserve">— Артисты исполнят для зрителей номера разных танцевальных направлений. Гости увидят и современную хореографию, и выступления с народными и эстрадными сценическими движениями, — сообщил сотрудник ДК «Кленово».</w:t>
      </w:r>
    </w:p>
    <w:p>
      <w:pPr>
        <w:pStyle w:val="BodyText"/>
      </w:pPr>
      <w:r>
        <w:t xml:space="preserve">Также в рамках мероприятия в 15:00 пройдет программа гала-концерта. На нем юные артисты выступят с лучшими композициями из своего репертуара.</w:t>
      </w:r>
    </w:p>
    <w:p>
      <w:pPr>
        <w:pStyle w:val="BodyText"/>
      </w:pPr>
      <w:r>
        <w:t xml:space="preserve">Начало конкурса запланировано на 10:00. Посетить мероприятие можно по адресу: улица Садовая, владение №5Б.</w:t>
      </w:r>
    </w:p>
    <w:p>
      <w:pPr>
        <w:pStyle w:val="BodyText"/>
      </w:pPr>
      <w:r>
        <w:t xml:space="preserve">Фото: управа района Вороново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http://voronovo.mos.ru/presscenter/news/detail/13010684.html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30106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30106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2025-06-04T11:09:06Z</dcterms:created>
  <dcterms:modified xsi:type="dcterms:W3CDTF">2025-06-04T11:09:06Z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