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35817eb6e365aa6b81cf3e6c0d7ff4c42cf3d"/>
    <w:p>
      <w:pPr>
        <w:pStyle w:val="Heading3"/>
      </w:pPr>
      <w:r>
        <w:t xml:space="preserve">Праздничный концерт ко Дню России организуют в ДК «Кленово»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06.06.2025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73/6bnd7rhnt29yu9t6s9x1uwb68ppqh9bx/6fec54d0_9656_40d1_bdb0_f6b5c8c31af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и гости района Воронова смогут посетить программу праздничного концерта «Родной земли многоголосье» в Доме культуры «Кленово». Мероприятие, посвященное Дню России, состоится 11 июня на уличной территории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концерта участники творческих коллективов ДК «Кленово» представят для гостей лучшие номера из своего репертуара. Зрители увидят выступление детских и юношеских музыкальных и хореографических объединений. Юные артисты исполнят свои танцевальные номера в разных направлениях: народные, современные и классические.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зрителей также подготовят вокальные выступления с композициями, посвященными патриотической теме и Дню России. Гости услышат отечественные современные и советские песни.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Такие мероприятия очень важно проводить, так как они приурочены к одному из главных праздников нашей страны. Программа концерта придется по душе каждому зрителю, — рассказал специалист ДК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18:00. Посетить концерт можно по адресу: улица Садовая, владение №5А.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http://voronovo.mos.ru/presscenter/news/detail/13015629.html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15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15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2025-06-06T10:35:13Z</dcterms:created>
  <dcterms:modified xsi:type="dcterms:W3CDTF">2025-06-06T10:35:13Z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