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6b9e7bd595668a7be57a242dd7c306de2cf44"/>
    <w:p>
      <w:pPr>
        <w:pStyle w:val="Heading3"/>
      </w:pPr>
      <w:r>
        <w:t xml:space="preserve">Театрализованный концерт пройдет в Вороново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73/tazmw8bxfm3trq1lk8ns6005arlopsxt/2W3A0239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честь Дня России в Доме культуры «Дружба» состоится театрализованный концерт. Актеры площадки «Экспромт» Детского музыкального театра юного актера покажут зрителям представление под названием «Переулок театральный — сердце моей Родины».</w:t>
      </w:r>
    </w:p>
    <w:p>
      <w:pPr>
        <w:pStyle w:val="BodyText"/>
      </w:pPr>
      <w:r>
        <w:t xml:space="preserve">На концерте «Переулок театральный — сердце моей Родины» актеры постараются передать всю глубину и красоту Москвы, воспевая ее в песнях и танцах. Со сцены прозвучат такие композиции, как «О Москве», «Песня старого извозчика», «Лучший город земли», «Королева красоты», «Дорогие мои москвичи»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представлении исполнят композиции советских и российских авторов, горячо любимые разными поколениями. Мы окунемся в атмосферу прежней Москвы: вспомним о великих стройках, соревнованиях, достижениях, романтических историях, грезах», — поделилась художественный руководитель культурного центра «Дружба» Валентина Бахрушина.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состоится 11 июня по адресу: п. ЛМС, мкр-н Центральный, д. 16, стр. 1. Начало в 17:00, вход свободный для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http://voronovo.mos.ru/presscenter/news/detail/13017968.html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17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17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2025-06-30T11:06:32Z</dcterms:created>
  <dcterms:modified xsi:type="dcterms:W3CDTF">2025-06-30T11:06:32Z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