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85d734e32296acbf12d315789aa0460895806"/>
    <w:p>
      <w:pPr>
        <w:pStyle w:val="Heading3"/>
      </w:pPr>
      <w:r>
        <w:t xml:space="preserve">Воспитанники Спортивного клуба «Монолит» приняли участие в окружных соревнованиях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ed2/bjw9ftuzwa040ysxe26rlz54t4qpdbdh/Fotoram.io-_-2025_06_16T144421.1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Воспитанники СК «Монолит» 15 июня приняли участие в окружных соревнованиях по лыжероллерам, которые прошли посёлке ЛМС. Клуб был представлен юными спортсменами, выступавшими в пяти возрастных категориях.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достойно преодолели дистанции и показали хороший уровень подготовки, демонстрируя волю к победе. По итогам соревнований юным атлетам не удалось занять призовые места, однако участие в состязаниях стало важным опытом и стимулом для дальнейших тренировок и спортивного роста.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«Мы благодарим наших спортсменов за проявленное упорство, самоотдачу и стремление к лучшему результату. Несмотря на то, что призовыми местами порадовать не удалось, участие в окружных соревнованиях — уже большой шаг вперёд для юных участников. Соревнования такого уровня позволяют объективно оценить свои силы, увидеть перспективы и наметить цели на будущее», - отметил руководитель спортивного клуба Алексей Алехин.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на территории района Вороново на бесплатной основе работает секция по лыжероллерам на базе СК «Монолит». За дополнительной информацией можно обратиться в администрацию учреждения: поселок Рогово, улица Юбилейная, дом 1А.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СК "Монолит"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http://voronovo.mos.ru/presscenter/news/detail/13035350.html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35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35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2025-06-19T15:34:52Z</dcterms:created>
  <dcterms:modified xsi:type="dcterms:W3CDTF">2025-06-19T15:34:52Z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