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393a4a127fb6d0152d7ace51065e694a77b5c"/>
    <w:p>
      <w:pPr>
        <w:pStyle w:val="Heading3"/>
      </w:pPr>
      <w:r>
        <w:t xml:space="preserve">В Рогово пройдет Фестиваль народных промыслов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939/bncnet4lemk6gu6hte30zodkbubiqg0c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субботу, 21 июня, пройдет фестиваль декоративно-прикладного искусства под названием «Возрождение». Организатором этого события выступает Дом культуры «Юбилейный».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фестиваля, который проводится уже в третий раз, будет организована экспозиция изделий народных промыслов и декоративного искусства. Также будут проведены мастер-классы по различным направлениям, таким как роспись гипсовых фигурок, создание фенечек и птиц из пряжи. У посетителей будет возможность самостоятельно смастерить куклу-колокольчик.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Концертная часть фестиваля порадует зрителей выступлениями творческих коллективов из ДК «Юбилейный», ДК «Солнечный» из Краснопахорского района, а также коллектива из сельского дома культуры «Истье» Калужской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«Фестиваль — это уникальная возможность ознакомиться с различными народными промыслами, ремеслами, традиционной народной культурой и принять участие в мастер-классах от мастеров-ремесленников», - отметила художественный руководитель ДК «Юбилейный" Олеся Загузина.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состоится по адресу: поселок Рогово, улица Юбилейная д.1А. Открытие Фестиваля в 12.00. Отметим, что некоторые мастер-классы платные.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http://voronovo.mos.ru/presscenter/news/detail/13043064.html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43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43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2025-06-18T13:53:20Z</dcterms:created>
  <dcterms:modified xsi:type="dcterms:W3CDTF">2025-06-18T13:53:20Z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