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9a19964c48895ab8e7e9d818ed56107eb6ab896"/>
    <w:p>
      <w:pPr>
        <w:pStyle w:val="Heading3"/>
      </w:pPr>
      <w:r>
        <w:t xml:space="preserve">Сотрудник ДК «Кленово» выступил с концертом для солдат в призывном пункте</w:t>
      </w:r>
    </w:p>
    <w:p>
      <w:pPr>
        <w:pStyle w:val="FirstParagraph"/>
      </w:pPr>
      <w:r>
        <w:t xml:space="preserve">19.06.2025</w:t>
      </w:r>
    </w:p>
    <w:p>
      <w:pPr>
        <w:pStyle w:val="BodyText"/>
      </w:pPr>
      <w:r>
        <w:t xml:space="preserve">19.06.2025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oronovo.mos.ru/www/upload/medialibrary/544/jzkf2o9g1qb57i8kwzt1u14grjtqlp9e/photo_5377639809163586835_y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Сотрудник Дома культуры «Кленово» Владимир Нестеренко 18 июня выступил с концертной программой перед солдатами-срочниками весеннего призыва на площадке городского призывного пункта.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стало частью большого культурного проекта, подготовленного Объединением культурных центров Троицкого и Новомосковского административных округов.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своем авторском выступлении Владимир Нестеренко представил особый репертуар, включающий как популярные песни, знакомые с детства, так и собственные композиции.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— Мы искренне признательны Владимиру Нестеренко за его замечательное выступление на нашей площадке. Его музыкальный концерт не только поднял настроение призывникам, но и создал теплую, душевную атмосферу, наполненную заботой и поддержкой — поделись информацией специалисты ДК «Кленово».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Фото: официальная страница ДК "Кленово" в социальных сетях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http://voronovo.mos.ru/presscenter/news/detail/13045832.html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Вороново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4583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oronovo.mos.ru" TargetMode="External" /><Relationship Type="http://schemas.openxmlformats.org/officeDocument/2006/relationships/hyperlink" Id="rId23" Target="http://voronovo.mos.ru/presscenter/news/detail/1304583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2025-06-19T12:38:14Z</dcterms:created>
  <dcterms:modified xsi:type="dcterms:W3CDTF">2025-06-19T12:38:14Z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