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f0bf8712ac6f067936148a2916ba4b42307c6"/>
    <w:p>
      <w:pPr>
        <w:pStyle w:val="Heading3"/>
      </w:pPr>
      <w:r>
        <w:t xml:space="preserve">Музыкальная викторина объединила любителей музыки в ДК «Дружба»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19.06.2025</w:t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38d/yxvvn8fby0x604rgd3pixp3235k0z58u/f5bed1ef_6c87_4471_8667_7f5372c609d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Доме культуры «Дружба» 17 июня состоялась развлекательная музыкальная викторина «Музыкальное лото», в рамках которой дети и взрослые вспоминали мелодии.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стало настоящим подарком для всех ценителей искусства. В ходе программы участники с большим удовольствием вспоминали знакомые мелодии и знакомились с новыми композициями.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— Такие музыкальные мероприятия действительно заслуживают высокой оценки. Они не только дарят радость, но и объединяют людей разных поколений, создавая атмосферу взаимопонимания и культурного обогащения — сообщила художественный руководитель ДК «Дружба» Валентина Бахрушина.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ее словам, такие мероприятия получают положительные отзывы от посетителей и вдохновляют сотрудников учреждения на их дальнейшее проведение.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официальная страница ДК "Дружба" в социальных 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http://voronovo.mos.ru/presscenter/news/detail/13046060.html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46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46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2025-06-19T13:26:55Z</dcterms:created>
  <dcterms:modified xsi:type="dcterms:W3CDTF">2025-06-19T13:26:55Z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