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e512c308107bec43802beec1bf7f2e6a299b6"/>
    <w:p>
      <w:pPr>
        <w:pStyle w:val="Heading3"/>
      </w:pPr>
      <w:r>
        <w:t xml:space="preserve">Викторина «Знакомый и незнакомый спорт» состоялась в ДК «Дружба»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24.06.2025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f6/meopqt02vdx3j93b4k0s809vvo1f0gzw/photo_5393505946635989010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«Дружба» 23 июня прошла увлекательная викторина «Знакомый и незнакомый спорт», которая позволила участникам не только весело провести время, но и расширить свои знания о спорте.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началось с краткого рассказа о значении физической активности в жизни человека, после чего ребята с энтузиазмом включились в разгадывание ребусов и выполнение заданий. Викторина включала как знакомые, так и необычные виды спорта, что позволило участникам узнать много нового.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 ребусов нужно было расшифровать названия физических активностей или спортивных атрибутов. Благодаря этому юные участники смогли познакомиться с летними и зимними видами спорта, а также развить свои интеллектуальные способности.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Атмосфера мероприятия была дружелюбной и позитивной. Все участники, проявив талант и смекалку, с легкостью справлялись с заданиями. Такие мероприятия помогают не только развивать физические данные, но и формировать духовно богатую личность, — сообщила заведующая сектором ДК «Дружба» Людмила Биятова.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ДК «Дружба»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http://voronovo.mos.ru/presscenter/news/detail/13055324.html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55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55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2025-07-26T14:34:46Z</dcterms:created>
  <dcterms:modified xsi:type="dcterms:W3CDTF">2025-07-26T14:34:46Z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