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0d9712d072e0053e90ba920263739d3abde724"/>
    <w:p>
      <w:pPr>
        <w:pStyle w:val="Heading3"/>
      </w:pPr>
      <w:r>
        <w:t xml:space="preserve">Спортсмены ФК «Вороново» обыграли СКА «Подольск» в 5 туре Чемпионата Подольска по футболу</w:t>
      </w:r>
    </w:p>
    <w:p>
      <w:pPr>
        <w:pStyle w:val="FirstParagraph"/>
      </w:pPr>
      <w:r>
        <w:t xml:space="preserve">24.06.2025</w:t>
      </w:r>
    </w:p>
    <w:p>
      <w:pPr>
        <w:pStyle w:val="BodyText"/>
      </w:pPr>
      <w:r>
        <w:t xml:space="preserve">24.06.2025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9934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d60/58qaf77p49y6vnkyue2dl6nl2eui1862/photo_5391011047378384244_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99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5 тура Первой лиги Чемпионата Подольска по футболу 21 июня состоялся матч между ФК «Вороново» и СКА «Подольск». Встреча завершилась уверенной победой спортсменов из Воронова со счетом 7:0.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Игра прошла на стадионе «Планета» в формате 8 на 8 игроков. Хет-триком в составе ФК «Вороново» отметился Андрей Егоров. Еще по голу на свой счет записали Арсений Качалов, Антон Ганский, Константин Кяльгин и Владислав Круглов.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Особо стоит отметить игру нашего вратаря, который надежно защищал свои ворота на протяжении всего матча. Оборонительная линия нашей команды действовала организованно, не позволяя сопернику создать опасные моменты, — рассказал участник ФК «Вороново» Виталий Медов.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Победа спортсменов ФК «Вороново» укрепила их позиции в турнирной таблице. Команда за 5 игр набрала 9 очков. Следующая игра ФК «Вороново» состоится против коллектива «Дерби».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официальная страница ФК «Вороново» в социальных сетях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http://voronovo.mos.ru/presscenter/news/detail/13056393.html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presscenter/news/detail/130563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presscenter/news/detail/130563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2025-06-24T13:49:24Z</dcterms:created>
  <dcterms:modified xsi:type="dcterms:W3CDTF">2025-06-24T13:49:24Z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