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d824abf434aa7d210c86e90541ecd251f74deb"/>
    <w:p>
      <w:pPr>
        <w:pStyle w:val="Heading3"/>
      </w:pPr>
      <w:r>
        <w:t xml:space="preserve">Трехдневный творческий интенсив завершился в ДК «Кленово»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3e/q0651vzvtcd01uxy180gtzf2rbq5rtoo/photo_5395516133064437607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городской программы «КультЛето» 25 июня завершился трехдневный творческий интенсив «Новые бременские» в Доме культуры «Кленово».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занятиях дети не только разучивали мелодии и тексты, но и осваивали игру на различных музыкальных инструментах. Во время второго дня интенсива юные горожане исполнили знаменитую песню разбойников из мультфильма «Бременские музыканты». Некоторые ребята играли на бубнах, ложках и африканском барабане джембе, а другие впечатляли своим вокалом, сообщили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ДК «Кленово» в социальных сетях.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Атмосфера на занятиях царила творческая и непринужденная — юные артисты работали шумно и весело. Трехдневный интенсив оставил у всех участников яркие воспоминания и ценный опыт. В заключительный день дети создали видео-мюзикл по мотивам «Бременских музыкантов». Участие в мероприятиях приняли 30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«Кленово»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http://voronovo.mos.ru/presscenter/news/detail/13061673.html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61673.html" TargetMode="External" /><Relationship Type="http://schemas.openxmlformats.org/officeDocument/2006/relationships/hyperlink" Id="rId23" Target="https://vk.com/wall-121522071_50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3061673.html" TargetMode="External" /><Relationship Type="http://schemas.openxmlformats.org/officeDocument/2006/relationships/hyperlink" Id="rId23" Target="https://vk.com/wall-121522071_50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2025-06-25T14:55:49Z</dcterms:created>
  <dcterms:modified xsi:type="dcterms:W3CDTF">2025-06-25T14:55:49Z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