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Xe3cfe3e2e94bfcfa0b6ba381ca706f9ec9aba2c"/>
    <w:p>
      <w:pPr>
        <w:pStyle w:val="Heading3"/>
      </w:pPr>
      <w:r>
        <w:t xml:space="preserve">В доме культуры «Дружба» пройдет игровая программа «В мире животных»</w:t>
      </w:r>
    </w:p>
    <w:p>
      <w:pPr>
        <w:pStyle w:val="FirstParagraph"/>
      </w:pPr>
      <w:r>
        <w:t xml:space="preserve">27.06.2025</w:t>
      </w:r>
    </w:p>
    <w:p>
      <w:pPr>
        <w:pStyle w:val="BodyText"/>
      </w:pPr>
      <w:r>
        <w:drawing>
          <wp:inline>
            <wp:extent cx="5334000" cy="3552527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voronovo.mos.ru/www/upload/medialibrary/b8f/i63pr8od96lll0ik0zmkq8xm68v186ab/MYFt1aNIh2M3PL5E2M5EL01hDJGEOaKYuOo2Hz9b_czYQNfDnGGV3mkVRpTwg4QKjWv9PMHoNwdNBn2Xp0JCls9R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25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bookmarkStart w:id="23" w:name="wpt-95967815_14888"/>
    <w:p>
      <w:pPr>
        <w:pStyle w:val="BodyText"/>
      </w:pPr>
      <w:r>
        <w:t xml:space="preserve">Для жителей и гостей района Вороново 1 июля сотрудники Дома культуры «Дружба» организуют игровую программу «В мире животных», где проведут викторины о животных.</w:t>
      </w:r>
    </w:p>
    <w:p>
      <w:pPr>
        <w:pStyle w:val="BodyText"/>
      </w:pPr>
      <w:r>
        <w:t xml:space="preserve">Участники программы смогут ознакомиться с произведениями о животных и узнать интересные факты о животном мире.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«Наша игровая программа будет наполнена занимательными викторинами, где участникам мероприятия предоставится возможность рассказать о своих домашних питомцах и даже их изобразить, - поделилась художественный руководитель ДК «Дружба» Валентина Бахрушина.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Вход свободный. Возрастных ограничений к посещению нет.</w:t>
      </w:r>
    </w:p>
    <w:bookmarkEnd w:id="23"/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http://voronovo.mos.ru/presscenter/news/detail/13072196.html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Управа района Вороново города Москвы</w:t>
        </w:r>
      </w:hyperlink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5" Target="http://voronovo.mos.ru" TargetMode="External" /><Relationship Type="http://schemas.openxmlformats.org/officeDocument/2006/relationships/hyperlink" Id="rId24" Target="http://voronovo.mos.ru/presscenter/news/detail/1307219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http://voronovo.mos.ru" TargetMode="External" /><Relationship Type="http://schemas.openxmlformats.org/officeDocument/2006/relationships/hyperlink" Id="rId24" Target="http://voronovo.mos.ru/presscenter/news/detail/1307219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2025-06-30T08:50:54Z</dcterms:created>
  <dcterms:modified xsi:type="dcterms:W3CDTF">2025-06-30T08:50:54Z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