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ff3febf6077339d5e57d113b35baf5d21db99b"/>
    <w:p>
      <w:pPr>
        <w:pStyle w:val="Heading3"/>
      </w:pPr>
      <w:r>
        <w:t xml:space="preserve">Творческий конкурс венков в ДК «Кленово» прошел в честь праздника Ивана Купала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11.07.2025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0a/c3ogb917o5qs6u0w9ten091e8sf6lotn/WhatsApp-Image-2025_07_11-at-13.34.2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«Кленово» 9 июля состоялся квест по мотивам народного праздника Ивана Купала, в рамках которого прошел конкурс на самый красивый венок из природных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творческом процессе приняли участие все гости мероприятия. Дети с большим энтузиазмом плели уникальные украшения. Взрослые не только помогали юным мастерам, но и сами создавали традиционные венки, сообщили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ДК «Кленово»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Каждое украшение получилось по-своему особенным: с яркими лентами и живыми цветами.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конкурс стал праздником народных традиций и современного искусства.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10 июля прошел на открытой площадке ДК «Кленово» День Нептуна. Гостей ждали веселые развлечения, связанные с водой, и возможность проявить свою креативность.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ДК «Кленово»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http://voronovo.mos.ru/presscenter/news/detail/13101641.html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%20https://vk.com/wall-121522071_5117" TargetMode="External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101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%20https://vk.com/wall-121522071_5117" TargetMode="External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101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2025-07-14T06:14:30Z</dcterms:created>
  <dcterms:modified xsi:type="dcterms:W3CDTF">2025-07-14T06:14:30Z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